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77BD3" w14:textId="455A3B71" w:rsidR="00F55392" w:rsidRPr="00C958D5" w:rsidRDefault="00AA1999" w:rsidP="00626133">
      <w:pPr>
        <w:jc w:val="center"/>
        <w:rPr>
          <w:rFonts w:ascii="Arial" w:hAnsi="Arial" w:cs="Arial"/>
          <w:b/>
          <w:bCs/>
          <w:sz w:val="32"/>
          <w:szCs w:val="32"/>
          <w:u w:val="single"/>
        </w:rPr>
      </w:pPr>
      <w:r>
        <w:rPr>
          <w:rFonts w:ascii="Times New Roman" w:hAnsi="Times New Roman" w:cs="Times New Roman"/>
          <w:noProof/>
          <w:sz w:val="24"/>
          <w:szCs w:val="24"/>
        </w:rPr>
        <w:drawing>
          <wp:anchor distT="36576" distB="36576" distL="36576" distR="36576" simplePos="0" relativeHeight="251661312" behindDoc="0" locked="0" layoutInCell="1" allowOverlap="1" wp14:anchorId="5FAA5A96" wp14:editId="31FC09C5">
            <wp:simplePos x="0" y="0"/>
            <wp:positionH relativeFrom="margin">
              <wp:posOffset>-317500</wp:posOffset>
            </wp:positionH>
            <wp:positionV relativeFrom="paragraph">
              <wp:posOffset>374650</wp:posOffset>
            </wp:positionV>
            <wp:extent cx="1219200" cy="1521296"/>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152129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6A60447" w14:textId="5F07B291" w:rsidR="00F55392" w:rsidRPr="000D4293" w:rsidRDefault="00F55392" w:rsidP="00626133">
      <w:pPr>
        <w:tabs>
          <w:tab w:val="left" w:pos="250"/>
          <w:tab w:val="center" w:pos="5233"/>
        </w:tabs>
        <w:jc w:val="center"/>
        <w:rPr>
          <w:rFonts w:ascii="Arial" w:hAnsi="Arial" w:cs="Arial"/>
          <w:b/>
          <w:bCs/>
          <w:sz w:val="24"/>
          <w:szCs w:val="24"/>
          <w:u w:val="single"/>
        </w:rPr>
      </w:pPr>
      <w:bookmarkStart w:id="0" w:name="_Hlk143848590"/>
      <w:bookmarkEnd w:id="0"/>
      <w:r>
        <w:rPr>
          <w:rFonts w:ascii="Times New Roman" w:hAnsi="Times New Roman" w:cs="Times New Roman"/>
          <w:noProof/>
          <w:sz w:val="24"/>
          <w:szCs w:val="24"/>
        </w:rPr>
        <w:drawing>
          <wp:anchor distT="36576" distB="36576" distL="36576" distR="36576" simplePos="0" relativeHeight="251659264" behindDoc="0" locked="0" layoutInCell="1" allowOverlap="1" wp14:anchorId="612D2C31" wp14:editId="52B8D28C">
            <wp:simplePos x="0" y="0"/>
            <wp:positionH relativeFrom="column">
              <wp:posOffset>4730750</wp:posOffset>
            </wp:positionH>
            <wp:positionV relativeFrom="paragraph">
              <wp:posOffset>144780</wp:posOffset>
            </wp:positionV>
            <wp:extent cx="1762760" cy="1213485"/>
            <wp:effectExtent l="0" t="0" r="889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2555" t="1845" r="12576" b="5536"/>
                    <a:stretch>
                      <a:fillRect/>
                    </a:stretch>
                  </pic:blipFill>
                  <pic:spPr bwMode="auto">
                    <a:xfrm>
                      <a:off x="0" y="0"/>
                      <a:ext cx="1762760" cy="1213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A7386">
        <w:rPr>
          <w:rFonts w:ascii="Arial" w:hAnsi="Arial" w:cs="Arial"/>
          <w:noProof/>
          <w:sz w:val="24"/>
          <w:szCs w:val="24"/>
        </w:rPr>
        <w:drawing>
          <wp:inline distT="0" distB="0" distL="0" distR="0" wp14:anchorId="2D7C7022" wp14:editId="19E6863F">
            <wp:extent cx="3694919" cy="151384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7551" cy="1559986"/>
                    </a:xfrm>
                    <a:prstGeom prst="rect">
                      <a:avLst/>
                    </a:prstGeom>
                  </pic:spPr>
                </pic:pic>
              </a:graphicData>
            </a:graphic>
          </wp:inline>
        </w:drawing>
      </w:r>
    </w:p>
    <w:p w14:paraId="00210228" w14:textId="77777777" w:rsidR="00F1763D" w:rsidRDefault="00F1763D" w:rsidP="0013598C">
      <w:pPr>
        <w:rPr>
          <w:rFonts w:ascii="Arial" w:hAnsi="Arial" w:cs="Arial"/>
          <w:b/>
          <w:bCs/>
          <w:u w:val="single"/>
        </w:rPr>
      </w:pPr>
    </w:p>
    <w:p w14:paraId="0D5C626B" w14:textId="0DD61215" w:rsidR="00F1763D" w:rsidRDefault="00F1763D" w:rsidP="00626133">
      <w:pPr>
        <w:jc w:val="center"/>
        <w:rPr>
          <w:rFonts w:ascii="Arial" w:hAnsi="Arial" w:cs="Arial"/>
          <w:b/>
          <w:bCs/>
          <w:sz w:val="28"/>
          <w:szCs w:val="28"/>
          <w:u w:val="single"/>
        </w:rPr>
      </w:pPr>
      <w:r>
        <w:rPr>
          <w:rFonts w:ascii="Arial" w:hAnsi="Arial" w:cs="Arial"/>
          <w:b/>
          <w:bCs/>
          <w:sz w:val="28"/>
          <w:szCs w:val="28"/>
          <w:u w:val="single"/>
        </w:rPr>
        <w:t>EM1</w:t>
      </w:r>
      <w:r w:rsidR="00607B48">
        <w:rPr>
          <w:rFonts w:ascii="Arial" w:hAnsi="Arial" w:cs="Arial"/>
          <w:b/>
          <w:bCs/>
          <w:sz w:val="28"/>
          <w:szCs w:val="28"/>
          <w:u w:val="single"/>
        </w:rPr>
        <w:t xml:space="preserve">3 Amesbury Rural Police Report – </w:t>
      </w:r>
      <w:r w:rsidR="00F56BD4">
        <w:rPr>
          <w:rFonts w:ascii="Arial" w:hAnsi="Arial" w:cs="Arial"/>
          <w:b/>
          <w:bCs/>
          <w:sz w:val="28"/>
          <w:szCs w:val="28"/>
          <w:u w:val="single"/>
        </w:rPr>
        <w:t>D</w:t>
      </w:r>
      <w:r w:rsidR="00A0007D">
        <w:rPr>
          <w:rFonts w:ascii="Arial" w:hAnsi="Arial" w:cs="Arial"/>
          <w:b/>
          <w:bCs/>
          <w:sz w:val="28"/>
          <w:szCs w:val="28"/>
          <w:u w:val="single"/>
        </w:rPr>
        <w:t>ecem</w:t>
      </w:r>
      <w:r w:rsidR="003D1B5D">
        <w:rPr>
          <w:rFonts w:ascii="Arial" w:hAnsi="Arial" w:cs="Arial"/>
          <w:b/>
          <w:bCs/>
          <w:sz w:val="28"/>
          <w:szCs w:val="28"/>
          <w:u w:val="single"/>
        </w:rPr>
        <w:t>ber</w:t>
      </w:r>
      <w:r w:rsidR="00607B48">
        <w:rPr>
          <w:rFonts w:ascii="Arial" w:hAnsi="Arial" w:cs="Arial"/>
          <w:b/>
          <w:bCs/>
          <w:sz w:val="28"/>
          <w:szCs w:val="28"/>
          <w:u w:val="single"/>
        </w:rPr>
        <w:t xml:space="preserve"> 202</w:t>
      </w:r>
      <w:r w:rsidR="00004814">
        <w:rPr>
          <w:rFonts w:ascii="Arial" w:hAnsi="Arial" w:cs="Arial"/>
          <w:b/>
          <w:bCs/>
          <w:sz w:val="28"/>
          <w:szCs w:val="28"/>
          <w:u w:val="single"/>
        </w:rPr>
        <w:t>5</w:t>
      </w:r>
    </w:p>
    <w:p w14:paraId="5074F5CC" w14:textId="77777777" w:rsidR="00617BE5" w:rsidRDefault="00617BE5" w:rsidP="00E74144">
      <w:pPr>
        <w:rPr>
          <w:rFonts w:ascii="Arial" w:hAnsi="Arial" w:cs="Arial"/>
          <w:b/>
          <w:bCs/>
          <w:sz w:val="18"/>
          <w:szCs w:val="18"/>
          <w:u w:val="single"/>
        </w:rPr>
      </w:pPr>
    </w:p>
    <w:p w14:paraId="0B6BF0CF" w14:textId="5CF2C9AB" w:rsidR="00F1763D" w:rsidRDefault="00F1763D" w:rsidP="00E74144">
      <w:pPr>
        <w:pStyle w:val="NoSpacing"/>
        <w:rPr>
          <w:rFonts w:ascii="Arial" w:hAnsi="Arial" w:cs="Arial"/>
          <w:sz w:val="20"/>
          <w:szCs w:val="20"/>
        </w:rPr>
      </w:pPr>
      <w:r>
        <w:rPr>
          <w:rFonts w:ascii="Arial" w:hAnsi="Arial" w:cs="Arial"/>
          <w:sz w:val="20"/>
          <w:szCs w:val="20"/>
        </w:rPr>
        <w:t xml:space="preserve">Amesbury </w:t>
      </w:r>
      <w:r w:rsidR="007D52FE">
        <w:rPr>
          <w:rFonts w:ascii="Arial" w:hAnsi="Arial" w:cs="Arial"/>
          <w:sz w:val="20"/>
          <w:szCs w:val="20"/>
        </w:rPr>
        <w:t>Rural Area EM13</w:t>
      </w:r>
    </w:p>
    <w:p w14:paraId="692F9D87" w14:textId="62BB4046" w:rsidR="007D52FE" w:rsidRDefault="007D52FE" w:rsidP="00E74144">
      <w:pPr>
        <w:pStyle w:val="NoSpacing"/>
        <w:rPr>
          <w:rFonts w:ascii="Arial" w:hAnsi="Arial" w:cs="Arial"/>
          <w:sz w:val="20"/>
          <w:szCs w:val="20"/>
        </w:rPr>
      </w:pPr>
    </w:p>
    <w:p w14:paraId="449D9D6A" w14:textId="77777777" w:rsidR="007D52FE" w:rsidRDefault="007D52FE" w:rsidP="00E74144">
      <w:pPr>
        <w:pStyle w:val="NoSpacing"/>
        <w:rPr>
          <w:rFonts w:ascii="Arial" w:hAnsi="Arial" w:cs="Arial"/>
          <w:sz w:val="20"/>
          <w:szCs w:val="20"/>
        </w:rPr>
      </w:pPr>
    </w:p>
    <w:p w14:paraId="3250239A" w14:textId="7821EE96" w:rsidR="00F1763D" w:rsidRDefault="00482156" w:rsidP="00E74144">
      <w:pPr>
        <w:pStyle w:val="NoSpacing"/>
        <w:numPr>
          <w:ilvl w:val="0"/>
          <w:numId w:val="1"/>
        </w:numPr>
        <w:rPr>
          <w:rFonts w:ascii="Arial" w:hAnsi="Arial" w:cs="Arial"/>
          <w:sz w:val="20"/>
          <w:szCs w:val="20"/>
        </w:rPr>
      </w:pPr>
      <w:r>
        <w:rPr>
          <w:rFonts w:ascii="Arial" w:hAnsi="Arial" w:cs="Arial"/>
          <w:sz w:val="20"/>
          <w:szCs w:val="20"/>
        </w:rPr>
        <w:t>Inspector</w:t>
      </w:r>
      <w:r w:rsidR="00F1763D">
        <w:rPr>
          <w:rFonts w:ascii="Arial" w:hAnsi="Arial" w:cs="Arial"/>
          <w:sz w:val="20"/>
          <w:szCs w:val="20"/>
        </w:rPr>
        <w:t xml:space="preserve"> </w:t>
      </w:r>
      <w:r w:rsidR="00EF1D4D">
        <w:rPr>
          <w:rFonts w:ascii="Arial" w:hAnsi="Arial" w:cs="Arial"/>
          <w:sz w:val="20"/>
          <w:szCs w:val="20"/>
        </w:rPr>
        <w:t>1359</w:t>
      </w:r>
      <w:r w:rsidR="00F1763D">
        <w:rPr>
          <w:rFonts w:ascii="Arial" w:hAnsi="Arial" w:cs="Arial"/>
          <w:sz w:val="20"/>
          <w:szCs w:val="20"/>
        </w:rPr>
        <w:t xml:space="preserve"> </w:t>
      </w:r>
      <w:r w:rsidR="00EF1D4D">
        <w:rPr>
          <w:rFonts w:ascii="Arial" w:hAnsi="Arial" w:cs="Arial"/>
          <w:sz w:val="20"/>
          <w:szCs w:val="20"/>
        </w:rPr>
        <w:t>Gavin BREWSTER</w:t>
      </w:r>
    </w:p>
    <w:p w14:paraId="28D9F9B5" w14:textId="42E331C6" w:rsidR="00492806" w:rsidRDefault="00492806" w:rsidP="00E74144">
      <w:pPr>
        <w:pStyle w:val="NoSpacing"/>
        <w:numPr>
          <w:ilvl w:val="0"/>
          <w:numId w:val="1"/>
        </w:numPr>
        <w:rPr>
          <w:rFonts w:ascii="Arial" w:hAnsi="Arial" w:cs="Arial"/>
          <w:sz w:val="20"/>
          <w:szCs w:val="20"/>
        </w:rPr>
      </w:pPr>
      <w:r>
        <w:rPr>
          <w:rFonts w:ascii="Arial" w:hAnsi="Arial" w:cs="Arial"/>
          <w:sz w:val="20"/>
          <w:szCs w:val="20"/>
        </w:rPr>
        <w:t>Sergeant 2</w:t>
      </w:r>
      <w:r w:rsidR="00143E3A">
        <w:rPr>
          <w:rFonts w:ascii="Arial" w:hAnsi="Arial" w:cs="Arial"/>
          <w:sz w:val="20"/>
          <w:szCs w:val="20"/>
        </w:rPr>
        <w:t>687</w:t>
      </w:r>
      <w:r>
        <w:rPr>
          <w:rFonts w:ascii="Arial" w:hAnsi="Arial" w:cs="Arial"/>
          <w:sz w:val="20"/>
          <w:szCs w:val="20"/>
        </w:rPr>
        <w:t xml:space="preserve"> </w:t>
      </w:r>
      <w:r w:rsidR="00143E3A">
        <w:rPr>
          <w:rFonts w:ascii="Arial" w:hAnsi="Arial" w:cs="Arial"/>
          <w:sz w:val="20"/>
          <w:szCs w:val="20"/>
        </w:rPr>
        <w:t>Caroline RALPH</w:t>
      </w:r>
    </w:p>
    <w:p w14:paraId="4772A42F" w14:textId="5C6B057A" w:rsidR="00F1763D" w:rsidRDefault="00F1763D" w:rsidP="00E74144">
      <w:pPr>
        <w:pStyle w:val="NoSpacing"/>
        <w:numPr>
          <w:ilvl w:val="0"/>
          <w:numId w:val="1"/>
        </w:numPr>
        <w:rPr>
          <w:rFonts w:ascii="Arial" w:hAnsi="Arial" w:cs="Arial"/>
          <w:sz w:val="20"/>
          <w:szCs w:val="20"/>
        </w:rPr>
      </w:pPr>
      <w:r>
        <w:rPr>
          <w:rFonts w:ascii="Arial" w:hAnsi="Arial" w:cs="Arial"/>
          <w:sz w:val="20"/>
          <w:szCs w:val="20"/>
        </w:rPr>
        <w:t xml:space="preserve">Police Constable </w:t>
      </w:r>
      <w:r w:rsidR="00963AEB">
        <w:rPr>
          <w:rFonts w:ascii="Arial" w:hAnsi="Arial" w:cs="Arial"/>
          <w:sz w:val="20"/>
          <w:szCs w:val="20"/>
        </w:rPr>
        <w:t>70909</w:t>
      </w:r>
      <w:r>
        <w:rPr>
          <w:rFonts w:ascii="Arial" w:hAnsi="Arial" w:cs="Arial"/>
          <w:sz w:val="20"/>
          <w:szCs w:val="20"/>
        </w:rPr>
        <w:t xml:space="preserve"> </w:t>
      </w:r>
      <w:r w:rsidR="00AF026D">
        <w:rPr>
          <w:rFonts w:ascii="Arial" w:hAnsi="Arial" w:cs="Arial"/>
          <w:sz w:val="20"/>
          <w:szCs w:val="20"/>
        </w:rPr>
        <w:t>Aidan LORD</w:t>
      </w:r>
    </w:p>
    <w:p w14:paraId="141185BB" w14:textId="0E33E02F" w:rsidR="00F1763D" w:rsidRDefault="00F1763D" w:rsidP="00E74144">
      <w:pPr>
        <w:pStyle w:val="NoSpacing"/>
        <w:numPr>
          <w:ilvl w:val="0"/>
          <w:numId w:val="1"/>
        </w:numPr>
        <w:rPr>
          <w:rFonts w:ascii="Arial" w:hAnsi="Arial" w:cs="Arial"/>
          <w:sz w:val="20"/>
          <w:szCs w:val="20"/>
        </w:rPr>
      </w:pPr>
      <w:r>
        <w:rPr>
          <w:rFonts w:ascii="Arial" w:hAnsi="Arial" w:cs="Arial"/>
          <w:sz w:val="20"/>
          <w:szCs w:val="20"/>
        </w:rPr>
        <w:t xml:space="preserve">Police Community Support Officer </w:t>
      </w:r>
      <w:r w:rsidR="000A0332">
        <w:rPr>
          <w:rFonts w:ascii="Arial" w:hAnsi="Arial" w:cs="Arial"/>
          <w:sz w:val="20"/>
          <w:szCs w:val="20"/>
        </w:rPr>
        <w:t>8251</w:t>
      </w:r>
      <w:r>
        <w:rPr>
          <w:rFonts w:ascii="Arial" w:hAnsi="Arial" w:cs="Arial"/>
          <w:sz w:val="20"/>
          <w:szCs w:val="20"/>
        </w:rPr>
        <w:t xml:space="preserve"> </w:t>
      </w:r>
      <w:r w:rsidR="000A0332">
        <w:rPr>
          <w:rFonts w:ascii="Arial" w:hAnsi="Arial" w:cs="Arial"/>
          <w:sz w:val="20"/>
          <w:szCs w:val="20"/>
        </w:rPr>
        <w:t>Will HOUSE</w:t>
      </w:r>
    </w:p>
    <w:p w14:paraId="75A4E3CC" w14:textId="77777777" w:rsidR="00BF149C" w:rsidRDefault="00BF149C" w:rsidP="00F82A25">
      <w:pPr>
        <w:pStyle w:val="NoSpacing"/>
        <w:rPr>
          <w:rFonts w:ascii="Arial" w:hAnsi="Arial" w:cs="Arial"/>
          <w:sz w:val="20"/>
          <w:szCs w:val="20"/>
        </w:rPr>
      </w:pPr>
    </w:p>
    <w:p w14:paraId="28FCE9CF" w14:textId="77777777" w:rsidR="004C58FD" w:rsidRDefault="004C58FD" w:rsidP="00132E16">
      <w:pPr>
        <w:pStyle w:val="NoSpacing"/>
        <w:rPr>
          <w:rFonts w:ascii="Arial" w:hAnsi="Arial" w:cs="Arial"/>
          <w:sz w:val="20"/>
          <w:szCs w:val="20"/>
        </w:rPr>
      </w:pPr>
    </w:p>
    <w:p w14:paraId="6F6FF9E7" w14:textId="77777777" w:rsidR="00F1763D" w:rsidRDefault="00F1763D" w:rsidP="006C643E">
      <w:pPr>
        <w:pStyle w:val="NoSpacing"/>
        <w:rPr>
          <w:rFonts w:ascii="Arial" w:hAnsi="Arial" w:cs="Arial"/>
          <w:sz w:val="20"/>
          <w:szCs w:val="20"/>
        </w:rPr>
      </w:pPr>
    </w:p>
    <w:p w14:paraId="35D2FAD8" w14:textId="251022E3" w:rsidR="00F1763D" w:rsidRDefault="00A0007D" w:rsidP="00F1763D">
      <w:pPr>
        <w:pStyle w:val="NoSpacing"/>
        <w:ind w:left="720"/>
        <w:jc w:val="center"/>
        <w:rPr>
          <w:rFonts w:ascii="Arial" w:hAnsi="Arial" w:cs="Arial"/>
          <w:sz w:val="20"/>
          <w:szCs w:val="20"/>
        </w:rPr>
      </w:pPr>
      <w:r>
        <w:rPr>
          <w:rFonts w:ascii="Arial" w:hAnsi="Arial" w:cs="Arial"/>
          <w:b/>
          <w:bCs/>
          <w:sz w:val="24"/>
          <w:szCs w:val="24"/>
          <w:u w:val="single"/>
        </w:rPr>
        <w:t>Dec</w:t>
      </w:r>
      <w:r w:rsidR="003D1B5D">
        <w:rPr>
          <w:rFonts w:ascii="Arial" w:hAnsi="Arial" w:cs="Arial"/>
          <w:b/>
          <w:bCs/>
          <w:sz w:val="24"/>
          <w:szCs w:val="24"/>
          <w:u w:val="single"/>
        </w:rPr>
        <w:t>ember</w:t>
      </w:r>
      <w:r w:rsidR="00F1763D">
        <w:rPr>
          <w:rFonts w:ascii="Arial" w:hAnsi="Arial" w:cs="Arial"/>
          <w:b/>
          <w:bCs/>
          <w:sz w:val="24"/>
          <w:szCs w:val="24"/>
          <w:u w:val="single"/>
        </w:rPr>
        <w:t xml:space="preserve"> incidents</w:t>
      </w:r>
    </w:p>
    <w:p w14:paraId="52CCDDDB" w14:textId="77777777" w:rsidR="00821F81" w:rsidRDefault="00821F81" w:rsidP="00FE7F70">
      <w:pPr>
        <w:rPr>
          <w:rFonts w:ascii="Arial" w:hAnsi="Arial" w:cs="Arial"/>
          <w:sz w:val="20"/>
          <w:szCs w:val="20"/>
        </w:rPr>
      </w:pPr>
    </w:p>
    <w:p w14:paraId="460B1E31" w14:textId="3A8F9AA3" w:rsidR="003D47A0" w:rsidRPr="00CD0F5F" w:rsidRDefault="00A15DAE" w:rsidP="006C643E">
      <w:pPr>
        <w:rPr>
          <w:rFonts w:ascii="Arial" w:hAnsi="Arial" w:cs="Arial"/>
          <w:b/>
          <w:bCs/>
          <w:sz w:val="20"/>
          <w:szCs w:val="20"/>
        </w:rPr>
      </w:pPr>
      <w:r w:rsidRPr="00CD0F5F">
        <w:rPr>
          <w:rFonts w:ascii="Arial" w:hAnsi="Arial" w:cs="Arial"/>
          <w:b/>
          <w:bCs/>
          <w:sz w:val="20"/>
          <w:szCs w:val="20"/>
        </w:rPr>
        <w:t xml:space="preserve">The following are incidents that have been reported to police and that </w:t>
      </w:r>
      <w:r w:rsidR="00A77B61" w:rsidRPr="00CD0F5F">
        <w:rPr>
          <w:rFonts w:ascii="Arial" w:hAnsi="Arial" w:cs="Arial"/>
          <w:b/>
          <w:bCs/>
          <w:sz w:val="20"/>
          <w:szCs w:val="20"/>
        </w:rPr>
        <w:t>may be of interest to the local community. Note that</w:t>
      </w:r>
      <w:r w:rsidR="007413CC" w:rsidRPr="00CD0F5F">
        <w:rPr>
          <w:rFonts w:ascii="Arial" w:hAnsi="Arial" w:cs="Arial"/>
          <w:b/>
          <w:bCs/>
          <w:sz w:val="20"/>
          <w:szCs w:val="20"/>
        </w:rPr>
        <w:t xml:space="preserve"> “personal” incidents are not included, nor are any </w:t>
      </w:r>
      <w:r w:rsidR="00916984" w:rsidRPr="00CD0F5F">
        <w:rPr>
          <w:rFonts w:ascii="Arial" w:hAnsi="Arial" w:cs="Arial"/>
          <w:b/>
          <w:bCs/>
          <w:sz w:val="20"/>
          <w:szCs w:val="20"/>
        </w:rPr>
        <w:t xml:space="preserve">that </w:t>
      </w:r>
      <w:r w:rsidR="00CD0F5F" w:rsidRPr="00CD0F5F">
        <w:rPr>
          <w:rFonts w:ascii="Arial" w:hAnsi="Arial" w:cs="Arial"/>
          <w:b/>
          <w:bCs/>
          <w:sz w:val="20"/>
          <w:szCs w:val="20"/>
        </w:rPr>
        <w:t>cannot be shared for confidentiality or other reasons.</w:t>
      </w:r>
    </w:p>
    <w:p w14:paraId="6ACF33EB" w14:textId="77777777" w:rsidR="00821F81" w:rsidRDefault="00821F81" w:rsidP="006C643E">
      <w:pPr>
        <w:rPr>
          <w:rFonts w:ascii="Arial" w:hAnsi="Arial" w:cs="Arial"/>
          <w:sz w:val="20"/>
          <w:szCs w:val="20"/>
        </w:rPr>
      </w:pPr>
    </w:p>
    <w:p w14:paraId="31D83F2C" w14:textId="7FC48176" w:rsidR="001743D9" w:rsidRDefault="000129E1" w:rsidP="00FC1234">
      <w:pPr>
        <w:rPr>
          <w:rFonts w:ascii="Arial" w:hAnsi="Arial" w:cs="Arial"/>
          <w:sz w:val="20"/>
          <w:szCs w:val="20"/>
        </w:rPr>
      </w:pPr>
      <w:r>
        <w:rPr>
          <w:rFonts w:ascii="Arial" w:hAnsi="Arial" w:cs="Arial"/>
          <w:b/>
          <w:bCs/>
          <w:sz w:val="20"/>
          <w:szCs w:val="20"/>
        </w:rPr>
        <w:t xml:space="preserve">High Post </w:t>
      </w:r>
      <w:r>
        <w:rPr>
          <w:rFonts w:ascii="Arial" w:hAnsi="Arial" w:cs="Arial"/>
          <w:sz w:val="20"/>
          <w:szCs w:val="20"/>
        </w:rPr>
        <w:t xml:space="preserve">– Damage caused to golf club grass </w:t>
      </w:r>
      <w:r w:rsidR="00C907D7">
        <w:rPr>
          <w:rFonts w:ascii="Arial" w:hAnsi="Arial" w:cs="Arial"/>
          <w:sz w:val="20"/>
          <w:szCs w:val="20"/>
        </w:rPr>
        <w:t>by riders of off-road motorbikes.</w:t>
      </w:r>
    </w:p>
    <w:p w14:paraId="560FFD9C" w14:textId="77777777" w:rsidR="00473151" w:rsidRDefault="00473151" w:rsidP="00FC1234">
      <w:pPr>
        <w:rPr>
          <w:rFonts w:ascii="Arial" w:hAnsi="Arial" w:cs="Arial"/>
          <w:sz w:val="20"/>
          <w:szCs w:val="20"/>
        </w:rPr>
      </w:pPr>
    </w:p>
    <w:p w14:paraId="257EEE41" w14:textId="79FD0B76" w:rsidR="00C907D7" w:rsidRDefault="00C907D7" w:rsidP="00FC1234">
      <w:pPr>
        <w:rPr>
          <w:rFonts w:ascii="Arial" w:hAnsi="Arial" w:cs="Arial"/>
          <w:sz w:val="20"/>
          <w:szCs w:val="20"/>
        </w:rPr>
      </w:pPr>
      <w:r>
        <w:rPr>
          <w:rFonts w:ascii="Arial" w:hAnsi="Arial" w:cs="Arial"/>
          <w:b/>
          <w:bCs/>
          <w:sz w:val="20"/>
          <w:szCs w:val="20"/>
        </w:rPr>
        <w:t>Stapleford</w:t>
      </w:r>
      <w:r w:rsidR="00BB2373">
        <w:rPr>
          <w:rFonts w:ascii="Arial" w:hAnsi="Arial" w:cs="Arial"/>
          <w:b/>
          <w:bCs/>
          <w:sz w:val="20"/>
          <w:szCs w:val="20"/>
        </w:rPr>
        <w:t xml:space="preserve"> and Berwick St James</w:t>
      </w:r>
      <w:r>
        <w:rPr>
          <w:rFonts w:ascii="Arial" w:hAnsi="Arial" w:cs="Arial"/>
          <w:sz w:val="20"/>
          <w:szCs w:val="20"/>
        </w:rPr>
        <w:t xml:space="preserve"> – Damage caused to </w:t>
      </w:r>
      <w:r w:rsidR="00594731">
        <w:rPr>
          <w:rFonts w:ascii="Arial" w:hAnsi="Arial" w:cs="Arial"/>
          <w:sz w:val="20"/>
          <w:szCs w:val="20"/>
        </w:rPr>
        <w:t>farm</w:t>
      </w:r>
      <w:r>
        <w:rPr>
          <w:rFonts w:ascii="Arial" w:hAnsi="Arial" w:cs="Arial"/>
          <w:sz w:val="20"/>
          <w:szCs w:val="20"/>
        </w:rPr>
        <w:t>lan</w:t>
      </w:r>
      <w:r w:rsidR="00BB2373">
        <w:rPr>
          <w:rFonts w:ascii="Arial" w:hAnsi="Arial" w:cs="Arial"/>
          <w:sz w:val="20"/>
          <w:szCs w:val="20"/>
        </w:rPr>
        <w:t>d by a vehicle, possibly linked to hare coursing.</w:t>
      </w:r>
    </w:p>
    <w:p w14:paraId="7E6C8588" w14:textId="77777777" w:rsidR="00473151" w:rsidRDefault="00473151" w:rsidP="00FC1234">
      <w:pPr>
        <w:rPr>
          <w:rFonts w:ascii="Arial" w:hAnsi="Arial" w:cs="Arial"/>
          <w:sz w:val="20"/>
          <w:szCs w:val="20"/>
        </w:rPr>
      </w:pPr>
    </w:p>
    <w:p w14:paraId="06D92482" w14:textId="734444B1" w:rsidR="00A758DA" w:rsidRDefault="00A758DA" w:rsidP="00FC1234">
      <w:pPr>
        <w:rPr>
          <w:rFonts w:ascii="Arial" w:hAnsi="Arial" w:cs="Arial"/>
          <w:sz w:val="20"/>
          <w:szCs w:val="20"/>
        </w:rPr>
      </w:pPr>
      <w:r>
        <w:rPr>
          <w:rFonts w:ascii="Arial" w:hAnsi="Arial" w:cs="Arial"/>
          <w:b/>
          <w:bCs/>
          <w:sz w:val="20"/>
          <w:szCs w:val="20"/>
        </w:rPr>
        <w:t>Shrewton</w:t>
      </w:r>
      <w:r>
        <w:rPr>
          <w:rFonts w:ascii="Arial" w:hAnsi="Arial" w:cs="Arial"/>
          <w:sz w:val="20"/>
          <w:szCs w:val="20"/>
        </w:rPr>
        <w:t xml:space="preserve"> – Theft of fuel from an excavator.</w:t>
      </w:r>
    </w:p>
    <w:p w14:paraId="04133ED3" w14:textId="77777777" w:rsidR="00473151" w:rsidRPr="00A758DA" w:rsidRDefault="00473151" w:rsidP="00FC1234">
      <w:pPr>
        <w:rPr>
          <w:rFonts w:ascii="Arial" w:hAnsi="Arial" w:cs="Arial"/>
          <w:sz w:val="20"/>
          <w:szCs w:val="20"/>
        </w:rPr>
      </w:pPr>
    </w:p>
    <w:p w14:paraId="7DC6207D" w14:textId="1FFE1676" w:rsidR="00CD3243" w:rsidRDefault="007535BA" w:rsidP="00A27738">
      <w:pPr>
        <w:rPr>
          <w:rFonts w:ascii="Arial" w:hAnsi="Arial" w:cs="Arial"/>
          <w:sz w:val="20"/>
          <w:szCs w:val="20"/>
        </w:rPr>
      </w:pPr>
      <w:r>
        <w:rPr>
          <w:rFonts w:ascii="Arial" w:hAnsi="Arial" w:cs="Arial"/>
          <w:b/>
          <w:bCs/>
          <w:sz w:val="20"/>
          <w:szCs w:val="20"/>
        </w:rPr>
        <w:t xml:space="preserve">Shrewton </w:t>
      </w:r>
      <w:r w:rsidR="00A64D36">
        <w:rPr>
          <w:rFonts w:ascii="Arial" w:hAnsi="Arial" w:cs="Arial"/>
          <w:sz w:val="20"/>
          <w:szCs w:val="20"/>
        </w:rPr>
        <w:t>–</w:t>
      </w:r>
      <w:r>
        <w:rPr>
          <w:rFonts w:ascii="Arial" w:hAnsi="Arial" w:cs="Arial"/>
          <w:sz w:val="20"/>
          <w:szCs w:val="20"/>
        </w:rPr>
        <w:t xml:space="preserve"> </w:t>
      </w:r>
      <w:r w:rsidR="00A64D36">
        <w:rPr>
          <w:rFonts w:ascii="Arial" w:hAnsi="Arial" w:cs="Arial"/>
          <w:sz w:val="20"/>
          <w:szCs w:val="20"/>
        </w:rPr>
        <w:t>Incidents believed to be linked over one night on the same street – theft of number plates from a vehicle, theft of tools from a shed, and entry gained to a garage with nothing taken.</w:t>
      </w:r>
    </w:p>
    <w:p w14:paraId="36C0AC9A" w14:textId="77777777" w:rsidR="00473151" w:rsidRDefault="00473151" w:rsidP="00A27738">
      <w:pPr>
        <w:rPr>
          <w:rFonts w:ascii="Arial" w:hAnsi="Arial" w:cs="Arial"/>
          <w:sz w:val="20"/>
          <w:szCs w:val="20"/>
        </w:rPr>
      </w:pPr>
    </w:p>
    <w:p w14:paraId="5DDFE23A" w14:textId="7B7CA160" w:rsidR="00A576AD" w:rsidRDefault="00507310" w:rsidP="00A27738">
      <w:pPr>
        <w:rPr>
          <w:rFonts w:ascii="Arial" w:hAnsi="Arial" w:cs="Arial"/>
          <w:sz w:val="20"/>
          <w:szCs w:val="20"/>
        </w:rPr>
      </w:pPr>
      <w:r>
        <w:rPr>
          <w:rFonts w:ascii="Arial" w:hAnsi="Arial" w:cs="Arial"/>
          <w:b/>
          <w:bCs/>
          <w:sz w:val="20"/>
          <w:szCs w:val="20"/>
        </w:rPr>
        <w:t xml:space="preserve">Winterbourne Gunner </w:t>
      </w:r>
      <w:r>
        <w:rPr>
          <w:rFonts w:ascii="Arial" w:hAnsi="Arial" w:cs="Arial"/>
          <w:sz w:val="20"/>
          <w:szCs w:val="20"/>
        </w:rPr>
        <w:t>– Attempted theft of plants.</w:t>
      </w:r>
    </w:p>
    <w:p w14:paraId="6BA8576C" w14:textId="77777777" w:rsidR="00AE45E1" w:rsidRDefault="00AE45E1" w:rsidP="00A27738">
      <w:pPr>
        <w:rPr>
          <w:rFonts w:ascii="Arial" w:hAnsi="Arial" w:cs="Arial"/>
          <w:sz w:val="20"/>
          <w:szCs w:val="20"/>
        </w:rPr>
      </w:pPr>
    </w:p>
    <w:p w14:paraId="0204DD45" w14:textId="77777777" w:rsidR="00AE45E1" w:rsidRPr="00507310" w:rsidRDefault="00AE45E1" w:rsidP="00A27738">
      <w:pPr>
        <w:rPr>
          <w:rFonts w:ascii="Arial" w:hAnsi="Arial" w:cs="Arial"/>
          <w:sz w:val="20"/>
          <w:szCs w:val="20"/>
        </w:rPr>
      </w:pPr>
    </w:p>
    <w:p w14:paraId="5656B59E" w14:textId="77777777" w:rsidR="008937F2" w:rsidRDefault="008937F2" w:rsidP="00A27738">
      <w:pPr>
        <w:rPr>
          <w:rFonts w:ascii="Arial" w:hAnsi="Arial" w:cs="Arial"/>
          <w:b/>
          <w:bCs/>
          <w:sz w:val="20"/>
          <w:szCs w:val="20"/>
        </w:rPr>
      </w:pPr>
    </w:p>
    <w:p w14:paraId="76B2393C" w14:textId="56894A83" w:rsidR="00257E72" w:rsidRPr="007A7FF8" w:rsidRDefault="00C14DAC" w:rsidP="007A7FF8">
      <w:pPr>
        <w:jc w:val="center"/>
        <w:rPr>
          <w:rFonts w:ascii="Arial" w:hAnsi="Arial" w:cs="Arial"/>
          <w:b/>
          <w:bCs/>
          <w:sz w:val="24"/>
          <w:szCs w:val="24"/>
          <w:u w:val="single"/>
        </w:rPr>
      </w:pPr>
      <w:r w:rsidRPr="007A7FF8">
        <w:rPr>
          <w:rFonts w:ascii="Arial" w:hAnsi="Arial" w:cs="Arial"/>
          <w:b/>
          <w:bCs/>
          <w:sz w:val="24"/>
          <w:szCs w:val="24"/>
          <w:u w:val="single"/>
        </w:rPr>
        <w:lastRenderedPageBreak/>
        <w:t xml:space="preserve">Proactive activity, events and </w:t>
      </w:r>
      <w:r w:rsidR="007A7FF8" w:rsidRPr="007A7FF8">
        <w:rPr>
          <w:rFonts w:ascii="Arial" w:hAnsi="Arial" w:cs="Arial"/>
          <w:b/>
          <w:bCs/>
          <w:sz w:val="24"/>
          <w:szCs w:val="24"/>
          <w:u w:val="single"/>
        </w:rPr>
        <w:t>engagement</w:t>
      </w:r>
    </w:p>
    <w:p w14:paraId="45D5D577" w14:textId="77777777" w:rsidR="00502BA3" w:rsidRDefault="00502BA3" w:rsidP="008E56DF">
      <w:pPr>
        <w:rPr>
          <w:rFonts w:ascii="Arial" w:hAnsi="Arial" w:cs="Arial"/>
          <w:sz w:val="20"/>
          <w:szCs w:val="20"/>
        </w:rPr>
      </w:pPr>
    </w:p>
    <w:p w14:paraId="137E2BBD" w14:textId="2632D223" w:rsidR="00707F32" w:rsidRDefault="00707F32" w:rsidP="00A24049">
      <w:pPr>
        <w:rPr>
          <w:rFonts w:ascii="Arial" w:hAnsi="Arial" w:cs="Arial"/>
          <w:sz w:val="20"/>
          <w:szCs w:val="20"/>
        </w:rPr>
      </w:pPr>
      <w:r>
        <w:rPr>
          <w:rFonts w:ascii="Arial" w:hAnsi="Arial" w:cs="Arial"/>
          <w:sz w:val="20"/>
          <w:szCs w:val="20"/>
        </w:rPr>
        <w:t xml:space="preserve">During December PC LORD and PCSO HOUSE have patrolled </w:t>
      </w:r>
      <w:r w:rsidR="00AE45E1">
        <w:rPr>
          <w:rFonts w:ascii="Arial" w:hAnsi="Arial" w:cs="Arial"/>
          <w:sz w:val="20"/>
          <w:szCs w:val="20"/>
        </w:rPr>
        <w:t>for a combined 1</w:t>
      </w:r>
      <w:r w:rsidR="00F07948">
        <w:rPr>
          <w:rFonts w:ascii="Arial" w:hAnsi="Arial" w:cs="Arial"/>
          <w:sz w:val="20"/>
          <w:szCs w:val="20"/>
        </w:rPr>
        <w:t>608</w:t>
      </w:r>
      <w:r w:rsidR="00AE45E1">
        <w:rPr>
          <w:rFonts w:ascii="Arial" w:hAnsi="Arial" w:cs="Arial"/>
          <w:sz w:val="20"/>
          <w:szCs w:val="20"/>
        </w:rPr>
        <w:t xml:space="preserve"> miles.</w:t>
      </w:r>
    </w:p>
    <w:p w14:paraId="17924E10" w14:textId="77777777" w:rsidR="00707F32" w:rsidRDefault="00707F32" w:rsidP="00A24049">
      <w:pPr>
        <w:rPr>
          <w:rFonts w:ascii="Arial" w:hAnsi="Arial" w:cs="Arial"/>
          <w:sz w:val="20"/>
          <w:szCs w:val="20"/>
        </w:rPr>
      </w:pPr>
    </w:p>
    <w:p w14:paraId="0314BA9B" w14:textId="6A609DCA" w:rsidR="00D5241B" w:rsidRDefault="00C103B2" w:rsidP="00A24049">
      <w:pPr>
        <w:rPr>
          <w:rFonts w:ascii="Arial" w:hAnsi="Arial" w:cs="Arial"/>
          <w:sz w:val="20"/>
          <w:szCs w:val="20"/>
        </w:rPr>
      </w:pPr>
      <w:r>
        <w:rPr>
          <w:rFonts w:ascii="Arial" w:hAnsi="Arial" w:cs="Arial"/>
          <w:sz w:val="20"/>
          <w:szCs w:val="20"/>
        </w:rPr>
        <w:t xml:space="preserve">Working together with colleagues on </w:t>
      </w:r>
      <w:r w:rsidR="00FE3510">
        <w:rPr>
          <w:rFonts w:ascii="Arial" w:hAnsi="Arial" w:cs="Arial"/>
          <w:sz w:val="20"/>
          <w:szCs w:val="20"/>
        </w:rPr>
        <w:t>Response, the team have carried out proactive work for Operation Dasher over multiple days. This work targets shoplifting in the run-up to Christmas, inclu</w:t>
      </w:r>
      <w:r w:rsidR="00E70428">
        <w:rPr>
          <w:rFonts w:ascii="Arial" w:hAnsi="Arial" w:cs="Arial"/>
          <w:sz w:val="20"/>
          <w:szCs w:val="20"/>
        </w:rPr>
        <w:t>ding uniformed officers patrolling and engaging with store staff, and officers in plain clothes spotting shoplifting.</w:t>
      </w:r>
    </w:p>
    <w:p w14:paraId="1C93C527" w14:textId="77777777" w:rsidR="00693787" w:rsidRDefault="00693787" w:rsidP="00A24049">
      <w:pPr>
        <w:rPr>
          <w:rFonts w:ascii="Arial" w:hAnsi="Arial" w:cs="Arial"/>
          <w:sz w:val="20"/>
          <w:szCs w:val="20"/>
        </w:rPr>
      </w:pPr>
    </w:p>
    <w:p w14:paraId="37229EC9" w14:textId="52F0B5D4" w:rsidR="00693787" w:rsidRDefault="00895826" w:rsidP="00A24049">
      <w:pPr>
        <w:rPr>
          <w:rFonts w:ascii="Arial" w:hAnsi="Arial" w:cs="Arial"/>
          <w:sz w:val="20"/>
          <w:szCs w:val="20"/>
        </w:rPr>
      </w:pPr>
      <w:r>
        <w:rPr>
          <w:rFonts w:ascii="Arial" w:hAnsi="Arial" w:cs="Arial"/>
          <w:sz w:val="20"/>
          <w:szCs w:val="20"/>
        </w:rPr>
        <w:t xml:space="preserve">As we always do in December, we have proactively targeted drink drivers. As expected, there has been a spike in drink driving compared to other months, and </w:t>
      </w:r>
      <w:r w:rsidR="0032196B">
        <w:rPr>
          <w:rFonts w:ascii="Arial" w:hAnsi="Arial" w:cs="Arial"/>
          <w:sz w:val="20"/>
          <w:szCs w:val="20"/>
        </w:rPr>
        <w:t>several offenders have been arrested</w:t>
      </w:r>
      <w:r w:rsidR="00943074">
        <w:rPr>
          <w:rFonts w:ascii="Arial" w:hAnsi="Arial" w:cs="Arial"/>
          <w:sz w:val="20"/>
          <w:szCs w:val="20"/>
        </w:rPr>
        <w:t>.</w:t>
      </w:r>
    </w:p>
    <w:p w14:paraId="7884BC8E" w14:textId="77777777" w:rsidR="00943074" w:rsidRDefault="00943074" w:rsidP="00A24049">
      <w:pPr>
        <w:rPr>
          <w:rFonts w:ascii="Arial" w:hAnsi="Arial" w:cs="Arial"/>
          <w:sz w:val="20"/>
          <w:szCs w:val="20"/>
        </w:rPr>
      </w:pPr>
    </w:p>
    <w:p w14:paraId="6F0D0B0F" w14:textId="66D2CF9A" w:rsidR="00943074" w:rsidRDefault="002B75C6" w:rsidP="00A24049">
      <w:pPr>
        <w:rPr>
          <w:rFonts w:ascii="Arial" w:hAnsi="Arial" w:cs="Arial"/>
          <w:sz w:val="20"/>
          <w:szCs w:val="20"/>
        </w:rPr>
      </w:pPr>
      <w:r>
        <w:rPr>
          <w:rFonts w:ascii="Arial" w:hAnsi="Arial" w:cs="Arial"/>
          <w:sz w:val="20"/>
          <w:szCs w:val="20"/>
        </w:rPr>
        <w:t>PCSO HOUSE was out with the Mobile Police Station on Saturday 13</w:t>
      </w:r>
      <w:r w:rsidRPr="002B75C6">
        <w:rPr>
          <w:rFonts w:ascii="Arial" w:hAnsi="Arial" w:cs="Arial"/>
          <w:sz w:val="20"/>
          <w:szCs w:val="20"/>
          <w:vertAlign w:val="superscript"/>
        </w:rPr>
        <w:t>th</w:t>
      </w:r>
      <w:r>
        <w:rPr>
          <w:rFonts w:ascii="Arial" w:hAnsi="Arial" w:cs="Arial"/>
          <w:sz w:val="20"/>
          <w:szCs w:val="20"/>
        </w:rPr>
        <w:t xml:space="preserve"> December, visiting </w:t>
      </w:r>
      <w:r w:rsidR="00B96EED">
        <w:rPr>
          <w:rFonts w:ascii="Arial" w:hAnsi="Arial" w:cs="Arial"/>
          <w:sz w:val="20"/>
          <w:szCs w:val="20"/>
        </w:rPr>
        <w:t>Middle Woodford and Winterbourne Earls, at times advertised on the Amesbury Police Facebook page.</w:t>
      </w:r>
    </w:p>
    <w:p w14:paraId="470B80AA" w14:textId="77777777" w:rsidR="0060347A" w:rsidRDefault="0060347A" w:rsidP="00A24049">
      <w:pPr>
        <w:rPr>
          <w:rFonts w:ascii="Arial" w:hAnsi="Arial" w:cs="Arial"/>
          <w:sz w:val="20"/>
          <w:szCs w:val="20"/>
        </w:rPr>
      </w:pPr>
    </w:p>
    <w:p w14:paraId="6C9ED520" w14:textId="48F54C2F" w:rsidR="0060347A" w:rsidRDefault="00BD6BF6" w:rsidP="00A24049">
      <w:pPr>
        <w:rPr>
          <w:rFonts w:ascii="Arial" w:hAnsi="Arial" w:cs="Arial"/>
          <w:sz w:val="20"/>
          <w:szCs w:val="20"/>
        </w:rPr>
      </w:pPr>
      <w:r>
        <w:rPr>
          <w:rFonts w:ascii="Arial" w:hAnsi="Arial" w:cs="Arial"/>
          <w:sz w:val="20"/>
          <w:szCs w:val="20"/>
        </w:rPr>
        <w:t xml:space="preserve">The team joined up with </w:t>
      </w:r>
      <w:r w:rsidR="00DB050D">
        <w:rPr>
          <w:rFonts w:ascii="Arial" w:hAnsi="Arial" w:cs="Arial"/>
          <w:sz w:val="20"/>
          <w:szCs w:val="20"/>
        </w:rPr>
        <w:t>South CID to take part in the Christmas Toy Drive,</w:t>
      </w:r>
      <w:r w:rsidR="00F22EF4" w:rsidRPr="00F22EF4">
        <w:t xml:space="preserve"> </w:t>
      </w:r>
      <w:r w:rsidR="00F22EF4">
        <w:t xml:space="preserve">organised by </w:t>
      </w:r>
      <w:r w:rsidR="00F22EF4" w:rsidRPr="00F22EF4">
        <w:rPr>
          <w:rFonts w:ascii="Arial" w:hAnsi="Arial" w:cs="Arial"/>
          <w:sz w:val="20"/>
          <w:szCs w:val="20"/>
        </w:rPr>
        <w:t>Swindon Borough Council alongside Wiltshire Police Cadets and the Social Services Home Finding Team</w:t>
      </w:r>
      <w:r w:rsidR="00EB5FA6">
        <w:rPr>
          <w:rFonts w:ascii="Arial" w:hAnsi="Arial" w:cs="Arial"/>
          <w:sz w:val="20"/>
          <w:szCs w:val="20"/>
        </w:rPr>
        <w:t>,</w:t>
      </w:r>
      <w:r w:rsidR="00DB050D">
        <w:rPr>
          <w:rFonts w:ascii="Arial" w:hAnsi="Arial" w:cs="Arial"/>
          <w:sz w:val="20"/>
          <w:szCs w:val="20"/>
        </w:rPr>
        <w:t xml:space="preserve"> </w:t>
      </w:r>
      <w:r w:rsidR="004438F1">
        <w:rPr>
          <w:rFonts w:ascii="Arial" w:hAnsi="Arial" w:cs="Arial"/>
          <w:sz w:val="20"/>
          <w:szCs w:val="20"/>
        </w:rPr>
        <w:t xml:space="preserve">donating Christmas gifts to be given to children in the care system. </w:t>
      </w:r>
      <w:r w:rsidR="00EB5FA6">
        <w:rPr>
          <w:rFonts w:ascii="Arial" w:hAnsi="Arial" w:cs="Arial"/>
          <w:sz w:val="20"/>
          <w:szCs w:val="20"/>
        </w:rPr>
        <w:t xml:space="preserve">Special thanks go to </w:t>
      </w:r>
      <w:r w:rsidR="00222719">
        <w:rPr>
          <w:rFonts w:ascii="Arial" w:hAnsi="Arial" w:cs="Arial"/>
          <w:sz w:val="20"/>
          <w:szCs w:val="20"/>
        </w:rPr>
        <w:t>Tesco in Amesbury and Barry Davis, Pastor for the Amesbury Baptist Church, for their generous contributions.</w:t>
      </w:r>
    </w:p>
    <w:p w14:paraId="00A11187" w14:textId="77777777" w:rsidR="0060347A" w:rsidRDefault="0060347A" w:rsidP="00A24049">
      <w:pPr>
        <w:rPr>
          <w:rFonts w:ascii="Arial" w:hAnsi="Arial" w:cs="Arial"/>
          <w:sz w:val="20"/>
          <w:szCs w:val="20"/>
        </w:rPr>
      </w:pPr>
    </w:p>
    <w:p w14:paraId="721D9435" w14:textId="778E6D5C" w:rsidR="000D347A" w:rsidRPr="00E81B99" w:rsidRDefault="0060347A" w:rsidP="00E81B99">
      <w:pPr>
        <w:jc w:val="center"/>
        <w:rPr>
          <w:rFonts w:ascii="Arial" w:hAnsi="Arial" w:cs="Arial"/>
          <w:sz w:val="20"/>
          <w:szCs w:val="20"/>
        </w:rPr>
      </w:pPr>
      <w:r>
        <w:rPr>
          <w:noProof/>
        </w:rPr>
        <w:drawing>
          <wp:inline distT="0" distB="0" distL="0" distR="0" wp14:anchorId="1D1DF934" wp14:editId="5564AD16">
            <wp:extent cx="4592979" cy="4429125"/>
            <wp:effectExtent l="0" t="0" r="0" b="0"/>
            <wp:docPr id="776047110" name="Picture 1" descr="A large pile of toys and gif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47110" name="Picture 1" descr="A large pile of toys and gifts&#10;&#10;AI-generated content may be incorrect."/>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608169" cy="4443773"/>
                    </a:xfrm>
                    <a:prstGeom prst="rect">
                      <a:avLst/>
                    </a:prstGeom>
                    <a:noFill/>
                    <a:ln>
                      <a:noFill/>
                    </a:ln>
                  </pic:spPr>
                </pic:pic>
              </a:graphicData>
            </a:graphic>
          </wp:inline>
        </w:drawing>
      </w:r>
    </w:p>
    <w:p w14:paraId="48950ED1" w14:textId="7CD6859C" w:rsidR="00AA61AD" w:rsidRPr="00143F50" w:rsidRDefault="006560D3" w:rsidP="00143F50">
      <w:pPr>
        <w:jc w:val="center"/>
        <w:rPr>
          <w:rFonts w:ascii="Arial" w:hAnsi="Arial" w:cs="Arial"/>
          <w:b/>
          <w:bCs/>
          <w:sz w:val="24"/>
          <w:szCs w:val="24"/>
          <w:u w:val="single"/>
        </w:rPr>
      </w:pPr>
      <w:r w:rsidRPr="00802010">
        <w:rPr>
          <w:rFonts w:ascii="Arial" w:hAnsi="Arial" w:cs="Arial"/>
          <w:b/>
          <w:bCs/>
          <w:sz w:val="24"/>
          <w:szCs w:val="24"/>
          <w:u w:val="single"/>
        </w:rPr>
        <w:lastRenderedPageBreak/>
        <w:t>Priority Patrol</w:t>
      </w:r>
      <w:r w:rsidR="009A271F">
        <w:rPr>
          <w:rFonts w:ascii="Arial" w:hAnsi="Arial" w:cs="Arial"/>
          <w:b/>
          <w:bCs/>
          <w:sz w:val="24"/>
          <w:szCs w:val="24"/>
          <w:u w:val="single"/>
        </w:rPr>
        <w:t>s</w:t>
      </w:r>
    </w:p>
    <w:p w14:paraId="33DF3FD4" w14:textId="77777777" w:rsidR="003D1B5D" w:rsidRDefault="003D1B5D" w:rsidP="009048FF">
      <w:pPr>
        <w:rPr>
          <w:rFonts w:ascii="Arial" w:hAnsi="Arial" w:cs="Arial"/>
          <w:sz w:val="20"/>
          <w:szCs w:val="20"/>
        </w:rPr>
      </w:pPr>
    </w:p>
    <w:p w14:paraId="43FA1D5B" w14:textId="77777777" w:rsidR="00E81B99" w:rsidRDefault="00E81B99" w:rsidP="009048FF">
      <w:pPr>
        <w:rPr>
          <w:rFonts w:ascii="Arial" w:hAnsi="Arial" w:cs="Arial"/>
          <w:sz w:val="20"/>
          <w:szCs w:val="20"/>
        </w:rPr>
      </w:pPr>
    </w:p>
    <w:p w14:paraId="0AD247CF" w14:textId="77777777" w:rsidR="00E81B99" w:rsidRDefault="00E81B99" w:rsidP="009048FF">
      <w:pPr>
        <w:rPr>
          <w:rFonts w:ascii="Arial" w:hAnsi="Arial" w:cs="Arial"/>
          <w:sz w:val="20"/>
          <w:szCs w:val="20"/>
        </w:rPr>
      </w:pPr>
    </w:p>
    <w:p w14:paraId="0218953B" w14:textId="6A940AF7" w:rsidR="004D05AD" w:rsidRDefault="00842D3D" w:rsidP="009048FF">
      <w:pPr>
        <w:rPr>
          <w:rFonts w:ascii="Arial" w:hAnsi="Arial" w:cs="Arial"/>
          <w:sz w:val="20"/>
          <w:szCs w:val="20"/>
        </w:rPr>
      </w:pPr>
      <w:r>
        <w:rPr>
          <w:rFonts w:ascii="Arial" w:hAnsi="Arial" w:cs="Arial"/>
          <w:sz w:val="20"/>
          <w:szCs w:val="20"/>
        </w:rPr>
        <w:t xml:space="preserve">Shrewton has been prioritised for patrols, due to the </w:t>
      </w:r>
      <w:r w:rsidR="00E80962">
        <w:rPr>
          <w:rFonts w:ascii="Arial" w:hAnsi="Arial" w:cs="Arial"/>
          <w:sz w:val="20"/>
          <w:szCs w:val="20"/>
        </w:rPr>
        <w:t>thefts and burglaries there mentioned above, as well as offences covered in last month’s report. This will continue.</w:t>
      </w:r>
    </w:p>
    <w:p w14:paraId="328C217F" w14:textId="77777777" w:rsidR="00802010" w:rsidRDefault="00802010" w:rsidP="008D1F05">
      <w:pPr>
        <w:jc w:val="center"/>
        <w:rPr>
          <w:rFonts w:ascii="Arial" w:hAnsi="Arial" w:cs="Arial"/>
          <w:b/>
          <w:bCs/>
          <w:sz w:val="24"/>
          <w:szCs w:val="24"/>
          <w:u w:val="single"/>
        </w:rPr>
      </w:pPr>
    </w:p>
    <w:p w14:paraId="231EC8B6" w14:textId="77777777" w:rsidR="003D1B5D" w:rsidRDefault="003D1B5D" w:rsidP="008D1F05">
      <w:pPr>
        <w:jc w:val="center"/>
        <w:rPr>
          <w:rFonts w:ascii="Arial" w:hAnsi="Arial" w:cs="Arial"/>
          <w:b/>
          <w:bCs/>
          <w:sz w:val="24"/>
          <w:szCs w:val="24"/>
          <w:u w:val="single"/>
        </w:rPr>
      </w:pPr>
    </w:p>
    <w:p w14:paraId="4784B7D2" w14:textId="77777777" w:rsidR="00AA61AD" w:rsidRDefault="00AA61AD" w:rsidP="008D1F05">
      <w:pPr>
        <w:jc w:val="center"/>
        <w:rPr>
          <w:rFonts w:ascii="Arial" w:hAnsi="Arial" w:cs="Arial"/>
          <w:b/>
          <w:bCs/>
          <w:sz w:val="24"/>
          <w:szCs w:val="24"/>
          <w:u w:val="single"/>
        </w:rPr>
      </w:pPr>
    </w:p>
    <w:p w14:paraId="75476574" w14:textId="6B443402" w:rsidR="008D1F05" w:rsidRPr="00515B99" w:rsidRDefault="008D1F05" w:rsidP="008D1F05">
      <w:pPr>
        <w:jc w:val="center"/>
        <w:rPr>
          <w:rFonts w:ascii="Arial" w:hAnsi="Arial" w:cs="Arial"/>
          <w:b/>
          <w:bCs/>
          <w:sz w:val="24"/>
          <w:szCs w:val="24"/>
          <w:u w:val="single"/>
        </w:rPr>
      </w:pPr>
      <w:r w:rsidRPr="00515B99">
        <w:rPr>
          <w:rFonts w:ascii="Arial" w:hAnsi="Arial" w:cs="Arial"/>
          <w:b/>
          <w:bCs/>
          <w:sz w:val="24"/>
          <w:szCs w:val="24"/>
          <w:u w:val="single"/>
        </w:rPr>
        <w:t>Speed Enforcement</w:t>
      </w:r>
    </w:p>
    <w:p w14:paraId="0854BFD5" w14:textId="77777777" w:rsidR="007E4F0C" w:rsidRDefault="007E4F0C" w:rsidP="00FD3765">
      <w:pPr>
        <w:rPr>
          <w:rFonts w:ascii="Arial" w:hAnsi="Arial" w:cs="Arial"/>
          <w:sz w:val="20"/>
          <w:szCs w:val="20"/>
        </w:rPr>
      </w:pPr>
    </w:p>
    <w:p w14:paraId="3A611441" w14:textId="77777777" w:rsidR="00AA61AD" w:rsidRDefault="00AA61AD" w:rsidP="00FD3765">
      <w:pPr>
        <w:rPr>
          <w:rFonts w:ascii="Arial" w:hAnsi="Arial" w:cs="Arial"/>
          <w:sz w:val="20"/>
          <w:szCs w:val="20"/>
        </w:rPr>
      </w:pPr>
    </w:p>
    <w:p w14:paraId="4EA400B1" w14:textId="77777777" w:rsidR="00AA61AD" w:rsidRDefault="00AA61AD" w:rsidP="00FD3765">
      <w:pPr>
        <w:rPr>
          <w:rFonts w:ascii="Arial" w:hAnsi="Arial" w:cs="Arial"/>
          <w:sz w:val="20"/>
          <w:szCs w:val="20"/>
        </w:rPr>
      </w:pPr>
    </w:p>
    <w:p w14:paraId="7FCCB785" w14:textId="7748F13A" w:rsidR="000906BF" w:rsidRPr="00D93674" w:rsidRDefault="00754A10" w:rsidP="000906BF">
      <w:pPr>
        <w:rPr>
          <w:rFonts w:ascii="Arial" w:hAnsi="Arial" w:cs="Arial"/>
          <w:b/>
          <w:bCs/>
          <w:sz w:val="20"/>
          <w:szCs w:val="20"/>
        </w:rPr>
      </w:pPr>
      <w:r>
        <w:rPr>
          <w:rFonts w:ascii="Arial" w:hAnsi="Arial" w:cs="Arial"/>
          <w:sz w:val="20"/>
          <w:szCs w:val="20"/>
        </w:rPr>
        <w:t xml:space="preserve">On </w:t>
      </w:r>
      <w:r w:rsidR="00DA51C2">
        <w:rPr>
          <w:rFonts w:ascii="Arial" w:hAnsi="Arial" w:cs="Arial"/>
          <w:sz w:val="20"/>
          <w:szCs w:val="20"/>
        </w:rPr>
        <w:t>11</w:t>
      </w:r>
      <w:r w:rsidR="00DA51C2" w:rsidRPr="00DA51C2">
        <w:rPr>
          <w:rFonts w:ascii="Arial" w:hAnsi="Arial" w:cs="Arial"/>
          <w:sz w:val="20"/>
          <w:szCs w:val="20"/>
          <w:vertAlign w:val="superscript"/>
        </w:rPr>
        <w:t>th</w:t>
      </w:r>
      <w:r w:rsidR="00DA51C2">
        <w:rPr>
          <w:rFonts w:ascii="Arial" w:hAnsi="Arial" w:cs="Arial"/>
          <w:sz w:val="20"/>
          <w:szCs w:val="20"/>
        </w:rPr>
        <w:t xml:space="preserve"> December</w:t>
      </w:r>
      <w:r w:rsidR="00302350">
        <w:rPr>
          <w:rFonts w:ascii="Arial" w:hAnsi="Arial" w:cs="Arial"/>
          <w:sz w:val="20"/>
          <w:szCs w:val="20"/>
        </w:rPr>
        <w:t xml:space="preserve">, on the </w:t>
      </w:r>
      <w:r w:rsidR="00302350">
        <w:rPr>
          <w:rFonts w:ascii="Arial" w:hAnsi="Arial" w:cs="Arial"/>
          <w:b/>
          <w:bCs/>
          <w:sz w:val="20"/>
          <w:szCs w:val="20"/>
        </w:rPr>
        <w:t xml:space="preserve">Portway </w:t>
      </w:r>
      <w:r w:rsidR="00302350">
        <w:rPr>
          <w:rFonts w:ascii="Arial" w:hAnsi="Arial" w:cs="Arial"/>
          <w:sz w:val="20"/>
          <w:szCs w:val="20"/>
        </w:rPr>
        <w:t xml:space="preserve">in </w:t>
      </w:r>
      <w:r w:rsidR="00302350">
        <w:rPr>
          <w:rFonts w:ascii="Arial" w:hAnsi="Arial" w:cs="Arial"/>
          <w:b/>
          <w:bCs/>
          <w:sz w:val="20"/>
          <w:szCs w:val="20"/>
        </w:rPr>
        <w:t>Winterbourne Gunner,</w:t>
      </w:r>
      <w:r w:rsidR="000906BF">
        <w:rPr>
          <w:rFonts w:ascii="Arial" w:hAnsi="Arial" w:cs="Arial"/>
          <w:b/>
          <w:bCs/>
          <w:sz w:val="20"/>
          <w:szCs w:val="20"/>
        </w:rPr>
        <w:t xml:space="preserve"> </w:t>
      </w:r>
      <w:r w:rsidR="00FF1FBA">
        <w:rPr>
          <w:rFonts w:ascii="Arial" w:hAnsi="Arial" w:cs="Arial"/>
          <w:sz w:val="20"/>
          <w:szCs w:val="20"/>
        </w:rPr>
        <w:t>the team</w:t>
      </w:r>
      <w:r w:rsidR="000906BF" w:rsidRPr="00FD3765">
        <w:rPr>
          <w:rFonts w:ascii="Arial" w:hAnsi="Arial" w:cs="Arial"/>
          <w:sz w:val="20"/>
          <w:szCs w:val="20"/>
        </w:rPr>
        <w:t xml:space="preserve"> caught </w:t>
      </w:r>
      <w:r w:rsidR="00724FD5">
        <w:rPr>
          <w:rFonts w:ascii="Arial" w:hAnsi="Arial" w:cs="Arial"/>
          <w:sz w:val="20"/>
          <w:szCs w:val="20"/>
        </w:rPr>
        <w:t>11</w:t>
      </w:r>
      <w:r w:rsidR="000906BF" w:rsidRPr="00FD3765">
        <w:rPr>
          <w:rFonts w:ascii="Arial" w:hAnsi="Arial" w:cs="Arial"/>
          <w:sz w:val="20"/>
          <w:szCs w:val="20"/>
        </w:rPr>
        <w:t xml:space="preserve"> vehicle</w:t>
      </w:r>
      <w:r w:rsidR="000906BF">
        <w:rPr>
          <w:rFonts w:ascii="Arial" w:hAnsi="Arial" w:cs="Arial"/>
          <w:sz w:val="20"/>
          <w:szCs w:val="20"/>
        </w:rPr>
        <w:t>s</w:t>
      </w:r>
      <w:r w:rsidR="000906BF" w:rsidRPr="00FD3765">
        <w:rPr>
          <w:rFonts w:ascii="Arial" w:hAnsi="Arial" w:cs="Arial"/>
          <w:sz w:val="20"/>
          <w:szCs w:val="20"/>
        </w:rPr>
        <w:t xml:space="preserve"> speeding through the </w:t>
      </w:r>
      <w:r w:rsidR="000906BF">
        <w:rPr>
          <w:rFonts w:ascii="Arial" w:hAnsi="Arial" w:cs="Arial"/>
          <w:sz w:val="20"/>
          <w:szCs w:val="20"/>
        </w:rPr>
        <w:t>3</w:t>
      </w:r>
      <w:r w:rsidR="000906BF" w:rsidRPr="00FD3765">
        <w:rPr>
          <w:rFonts w:ascii="Arial" w:hAnsi="Arial" w:cs="Arial"/>
          <w:sz w:val="20"/>
          <w:szCs w:val="20"/>
        </w:rPr>
        <w:t>0mph limit,</w:t>
      </w:r>
      <w:r w:rsidR="000906BF">
        <w:rPr>
          <w:rFonts w:ascii="Arial" w:hAnsi="Arial" w:cs="Arial"/>
          <w:sz w:val="20"/>
          <w:szCs w:val="20"/>
        </w:rPr>
        <w:t xml:space="preserve"> with the fastest travelling</w:t>
      </w:r>
      <w:r w:rsidR="000906BF" w:rsidRPr="00FD3765">
        <w:rPr>
          <w:rFonts w:ascii="Arial" w:hAnsi="Arial" w:cs="Arial"/>
          <w:sz w:val="20"/>
          <w:szCs w:val="20"/>
        </w:rPr>
        <w:t xml:space="preserve"> </w:t>
      </w:r>
      <w:r w:rsidR="000906BF">
        <w:rPr>
          <w:rFonts w:ascii="Arial" w:hAnsi="Arial" w:cs="Arial"/>
          <w:sz w:val="20"/>
          <w:szCs w:val="20"/>
        </w:rPr>
        <w:t>at</w:t>
      </w:r>
      <w:r w:rsidR="000906BF" w:rsidRPr="00FD3765">
        <w:rPr>
          <w:rFonts w:ascii="Arial" w:hAnsi="Arial" w:cs="Arial"/>
          <w:sz w:val="20"/>
          <w:szCs w:val="20"/>
        </w:rPr>
        <w:t xml:space="preserve"> </w:t>
      </w:r>
      <w:r w:rsidR="00724FD5">
        <w:rPr>
          <w:rFonts w:ascii="Arial" w:hAnsi="Arial" w:cs="Arial"/>
          <w:sz w:val="20"/>
          <w:szCs w:val="20"/>
        </w:rPr>
        <w:t>46</w:t>
      </w:r>
      <w:r w:rsidR="000906BF" w:rsidRPr="00FD3765">
        <w:rPr>
          <w:rFonts w:ascii="Arial" w:hAnsi="Arial" w:cs="Arial"/>
          <w:sz w:val="20"/>
          <w:szCs w:val="20"/>
        </w:rPr>
        <w:t>mph.</w:t>
      </w:r>
      <w:r w:rsidR="000906BF">
        <w:rPr>
          <w:rFonts w:ascii="Arial" w:hAnsi="Arial" w:cs="Arial"/>
          <w:sz w:val="20"/>
          <w:szCs w:val="20"/>
        </w:rPr>
        <w:t xml:space="preserve"> </w:t>
      </w:r>
      <w:r w:rsidR="002E111F">
        <w:rPr>
          <w:rFonts w:ascii="Arial" w:hAnsi="Arial" w:cs="Arial"/>
          <w:sz w:val="20"/>
          <w:szCs w:val="20"/>
        </w:rPr>
        <w:t>9</w:t>
      </w:r>
      <w:r w:rsidR="00041D38">
        <w:rPr>
          <w:rFonts w:ascii="Arial" w:hAnsi="Arial" w:cs="Arial"/>
          <w:sz w:val="20"/>
          <w:szCs w:val="20"/>
        </w:rPr>
        <w:t xml:space="preserve"> of the drivers </w:t>
      </w:r>
      <w:r w:rsidR="000906BF">
        <w:rPr>
          <w:rFonts w:ascii="Arial" w:hAnsi="Arial" w:cs="Arial"/>
          <w:sz w:val="20"/>
          <w:szCs w:val="20"/>
        </w:rPr>
        <w:t>will</w:t>
      </w:r>
      <w:r w:rsidR="000906BF" w:rsidRPr="00FD3765">
        <w:rPr>
          <w:rFonts w:ascii="Arial" w:hAnsi="Arial" w:cs="Arial"/>
          <w:sz w:val="20"/>
          <w:szCs w:val="20"/>
        </w:rPr>
        <w:t xml:space="preserve"> be offered a speed awareness course depending on previous convictions and history</w:t>
      </w:r>
      <w:r w:rsidR="002E111F">
        <w:rPr>
          <w:rFonts w:ascii="Arial" w:hAnsi="Arial" w:cs="Arial"/>
          <w:sz w:val="20"/>
          <w:szCs w:val="20"/>
        </w:rPr>
        <w:t>, and 2 will receive a Fixed Penalty Notice and 3 points on thei</w:t>
      </w:r>
      <w:r w:rsidR="00F374D6">
        <w:rPr>
          <w:rFonts w:ascii="Arial" w:hAnsi="Arial" w:cs="Arial"/>
          <w:sz w:val="20"/>
          <w:szCs w:val="20"/>
        </w:rPr>
        <w:t>r driving licences.</w:t>
      </w:r>
    </w:p>
    <w:p w14:paraId="7A9F3561" w14:textId="77777777" w:rsidR="000906BF" w:rsidRDefault="000906BF" w:rsidP="000B432D">
      <w:pPr>
        <w:rPr>
          <w:rFonts w:ascii="Arial" w:hAnsi="Arial" w:cs="Arial"/>
          <w:sz w:val="20"/>
          <w:szCs w:val="20"/>
        </w:rPr>
      </w:pPr>
    </w:p>
    <w:p w14:paraId="2F6A03AD" w14:textId="77777777" w:rsidR="00E81B99" w:rsidRDefault="00E81B99" w:rsidP="000B432D">
      <w:pPr>
        <w:rPr>
          <w:rFonts w:ascii="Arial" w:hAnsi="Arial" w:cs="Arial"/>
          <w:sz w:val="20"/>
          <w:szCs w:val="20"/>
        </w:rPr>
      </w:pPr>
    </w:p>
    <w:p w14:paraId="7C769ECC" w14:textId="77777777" w:rsidR="003D1B5D" w:rsidRDefault="003D1B5D" w:rsidP="000B432D">
      <w:pPr>
        <w:rPr>
          <w:rFonts w:ascii="Arial" w:hAnsi="Arial" w:cs="Arial"/>
          <w:sz w:val="20"/>
          <w:szCs w:val="20"/>
        </w:rPr>
      </w:pPr>
    </w:p>
    <w:p w14:paraId="41029934" w14:textId="72E7F61C" w:rsidR="001C4EB8" w:rsidRDefault="001C4EB8" w:rsidP="001C4EB8">
      <w:pPr>
        <w:rPr>
          <w:rFonts w:ascii="Arial" w:hAnsi="Arial" w:cs="Arial"/>
          <w:sz w:val="20"/>
          <w:szCs w:val="20"/>
        </w:rPr>
      </w:pPr>
      <w:r>
        <w:rPr>
          <w:rFonts w:ascii="Arial" w:hAnsi="Arial" w:cs="Arial"/>
          <w:sz w:val="20"/>
          <w:szCs w:val="20"/>
        </w:rPr>
        <w:t>On</w:t>
      </w:r>
      <w:r w:rsidR="00F374D6">
        <w:rPr>
          <w:rFonts w:ascii="Arial" w:hAnsi="Arial" w:cs="Arial"/>
          <w:sz w:val="20"/>
          <w:szCs w:val="20"/>
        </w:rPr>
        <w:t xml:space="preserve"> 15</w:t>
      </w:r>
      <w:r w:rsidR="00F374D6" w:rsidRPr="00F374D6">
        <w:rPr>
          <w:rFonts w:ascii="Arial" w:hAnsi="Arial" w:cs="Arial"/>
          <w:sz w:val="20"/>
          <w:szCs w:val="20"/>
          <w:vertAlign w:val="superscript"/>
        </w:rPr>
        <w:t>th</w:t>
      </w:r>
      <w:r w:rsidR="00F374D6">
        <w:rPr>
          <w:rFonts w:ascii="Arial" w:hAnsi="Arial" w:cs="Arial"/>
          <w:sz w:val="20"/>
          <w:szCs w:val="20"/>
        </w:rPr>
        <w:t xml:space="preserve"> December on</w:t>
      </w:r>
      <w:r>
        <w:rPr>
          <w:rFonts w:ascii="Arial" w:hAnsi="Arial" w:cs="Arial"/>
          <w:sz w:val="20"/>
          <w:szCs w:val="20"/>
        </w:rPr>
        <w:t xml:space="preserve"> the </w:t>
      </w:r>
      <w:proofErr w:type="spellStart"/>
      <w:r w:rsidR="00F374D6">
        <w:rPr>
          <w:rFonts w:ascii="Arial" w:hAnsi="Arial" w:cs="Arial"/>
          <w:b/>
          <w:bCs/>
          <w:sz w:val="20"/>
          <w:szCs w:val="20"/>
        </w:rPr>
        <w:t>Meadway</w:t>
      </w:r>
      <w:proofErr w:type="spellEnd"/>
      <w:r>
        <w:rPr>
          <w:rFonts w:ascii="Arial" w:hAnsi="Arial" w:cs="Arial"/>
          <w:b/>
          <w:bCs/>
          <w:sz w:val="20"/>
          <w:szCs w:val="20"/>
        </w:rPr>
        <w:t xml:space="preserve"> </w:t>
      </w:r>
      <w:r>
        <w:rPr>
          <w:rFonts w:ascii="Arial" w:hAnsi="Arial" w:cs="Arial"/>
          <w:sz w:val="20"/>
          <w:szCs w:val="20"/>
        </w:rPr>
        <w:t xml:space="preserve">in </w:t>
      </w:r>
      <w:r w:rsidR="00F374D6">
        <w:rPr>
          <w:rFonts w:ascii="Arial" w:hAnsi="Arial" w:cs="Arial"/>
          <w:b/>
          <w:bCs/>
          <w:sz w:val="20"/>
          <w:szCs w:val="20"/>
        </w:rPr>
        <w:t>Shrewton</w:t>
      </w:r>
      <w:r>
        <w:rPr>
          <w:rFonts w:ascii="Arial" w:hAnsi="Arial" w:cs="Arial"/>
          <w:b/>
          <w:bCs/>
          <w:sz w:val="20"/>
          <w:szCs w:val="20"/>
        </w:rPr>
        <w:t xml:space="preserve">, </w:t>
      </w:r>
      <w:r>
        <w:rPr>
          <w:rFonts w:ascii="Arial" w:hAnsi="Arial" w:cs="Arial"/>
          <w:sz w:val="20"/>
          <w:szCs w:val="20"/>
        </w:rPr>
        <w:t>the team</w:t>
      </w:r>
      <w:r w:rsidRPr="00FD3765">
        <w:rPr>
          <w:rFonts w:ascii="Arial" w:hAnsi="Arial" w:cs="Arial"/>
          <w:sz w:val="20"/>
          <w:szCs w:val="20"/>
        </w:rPr>
        <w:t xml:space="preserve"> caught </w:t>
      </w:r>
      <w:r>
        <w:rPr>
          <w:rFonts w:ascii="Arial" w:hAnsi="Arial" w:cs="Arial"/>
          <w:sz w:val="20"/>
          <w:szCs w:val="20"/>
        </w:rPr>
        <w:t>3</w:t>
      </w:r>
      <w:r w:rsidRPr="00FD3765">
        <w:rPr>
          <w:rFonts w:ascii="Arial" w:hAnsi="Arial" w:cs="Arial"/>
          <w:sz w:val="20"/>
          <w:szCs w:val="20"/>
        </w:rPr>
        <w:t xml:space="preserve"> vehicle</w:t>
      </w:r>
      <w:r>
        <w:rPr>
          <w:rFonts w:ascii="Arial" w:hAnsi="Arial" w:cs="Arial"/>
          <w:sz w:val="20"/>
          <w:szCs w:val="20"/>
        </w:rPr>
        <w:t>s</w:t>
      </w:r>
      <w:r w:rsidRPr="00FD3765">
        <w:rPr>
          <w:rFonts w:ascii="Arial" w:hAnsi="Arial" w:cs="Arial"/>
          <w:sz w:val="20"/>
          <w:szCs w:val="20"/>
        </w:rPr>
        <w:t xml:space="preserve"> speeding through the </w:t>
      </w:r>
      <w:r>
        <w:rPr>
          <w:rFonts w:ascii="Arial" w:hAnsi="Arial" w:cs="Arial"/>
          <w:sz w:val="20"/>
          <w:szCs w:val="20"/>
        </w:rPr>
        <w:t>3</w:t>
      </w:r>
      <w:r w:rsidRPr="00FD3765">
        <w:rPr>
          <w:rFonts w:ascii="Arial" w:hAnsi="Arial" w:cs="Arial"/>
          <w:sz w:val="20"/>
          <w:szCs w:val="20"/>
        </w:rPr>
        <w:t>0mph limit,</w:t>
      </w:r>
      <w:r>
        <w:rPr>
          <w:rFonts w:ascii="Arial" w:hAnsi="Arial" w:cs="Arial"/>
          <w:sz w:val="20"/>
          <w:szCs w:val="20"/>
        </w:rPr>
        <w:t xml:space="preserve"> with the fastest travelling</w:t>
      </w:r>
      <w:r w:rsidRPr="00FD3765">
        <w:rPr>
          <w:rFonts w:ascii="Arial" w:hAnsi="Arial" w:cs="Arial"/>
          <w:sz w:val="20"/>
          <w:szCs w:val="20"/>
        </w:rPr>
        <w:t xml:space="preserve"> </w:t>
      </w:r>
      <w:r>
        <w:rPr>
          <w:rFonts w:ascii="Arial" w:hAnsi="Arial" w:cs="Arial"/>
          <w:sz w:val="20"/>
          <w:szCs w:val="20"/>
        </w:rPr>
        <w:t>at</w:t>
      </w:r>
      <w:r w:rsidRPr="00FD3765">
        <w:rPr>
          <w:rFonts w:ascii="Arial" w:hAnsi="Arial" w:cs="Arial"/>
          <w:sz w:val="20"/>
          <w:szCs w:val="20"/>
        </w:rPr>
        <w:t xml:space="preserve"> </w:t>
      </w:r>
      <w:r w:rsidR="001054F3">
        <w:rPr>
          <w:rFonts w:ascii="Arial" w:hAnsi="Arial" w:cs="Arial"/>
          <w:sz w:val="20"/>
          <w:szCs w:val="20"/>
        </w:rPr>
        <w:t>39</w:t>
      </w:r>
      <w:r w:rsidRPr="00FD3765">
        <w:rPr>
          <w:rFonts w:ascii="Arial" w:hAnsi="Arial" w:cs="Arial"/>
          <w:sz w:val="20"/>
          <w:szCs w:val="20"/>
        </w:rPr>
        <w:t>mph.</w:t>
      </w:r>
      <w:r>
        <w:rPr>
          <w:rFonts w:ascii="Arial" w:hAnsi="Arial" w:cs="Arial"/>
          <w:sz w:val="20"/>
          <w:szCs w:val="20"/>
        </w:rPr>
        <w:t xml:space="preserve"> All</w:t>
      </w:r>
      <w:r w:rsidR="001054F3">
        <w:rPr>
          <w:rFonts w:ascii="Arial" w:hAnsi="Arial" w:cs="Arial"/>
          <w:sz w:val="20"/>
          <w:szCs w:val="20"/>
        </w:rPr>
        <w:t xml:space="preserve"> 3</w:t>
      </w:r>
      <w:r>
        <w:rPr>
          <w:rFonts w:ascii="Arial" w:hAnsi="Arial" w:cs="Arial"/>
          <w:sz w:val="20"/>
          <w:szCs w:val="20"/>
        </w:rPr>
        <w:t xml:space="preserve"> of the drivers will</w:t>
      </w:r>
      <w:r w:rsidRPr="00FD3765">
        <w:rPr>
          <w:rFonts w:ascii="Arial" w:hAnsi="Arial" w:cs="Arial"/>
          <w:sz w:val="20"/>
          <w:szCs w:val="20"/>
        </w:rPr>
        <w:t xml:space="preserve"> be offered a speed awareness course depending on previous convictions and history</w:t>
      </w:r>
      <w:r>
        <w:rPr>
          <w:rFonts w:ascii="Arial" w:hAnsi="Arial" w:cs="Arial"/>
          <w:sz w:val="20"/>
          <w:szCs w:val="20"/>
        </w:rPr>
        <w:t>.</w:t>
      </w:r>
    </w:p>
    <w:p w14:paraId="1113190C" w14:textId="77777777" w:rsidR="006275F1" w:rsidRDefault="006275F1" w:rsidP="001C4EB8">
      <w:pPr>
        <w:rPr>
          <w:rFonts w:ascii="Arial" w:hAnsi="Arial" w:cs="Arial"/>
          <w:sz w:val="20"/>
          <w:szCs w:val="20"/>
        </w:rPr>
      </w:pPr>
    </w:p>
    <w:p w14:paraId="704631F5" w14:textId="77777777" w:rsidR="00E81B99" w:rsidRDefault="00E81B99" w:rsidP="001C4EB8">
      <w:pPr>
        <w:rPr>
          <w:rFonts w:ascii="Arial" w:hAnsi="Arial" w:cs="Arial"/>
          <w:sz w:val="20"/>
          <w:szCs w:val="20"/>
        </w:rPr>
      </w:pPr>
    </w:p>
    <w:p w14:paraId="1EEB0C30" w14:textId="77777777" w:rsidR="003D1B5D" w:rsidRDefault="003D1B5D" w:rsidP="001C4EB8">
      <w:pPr>
        <w:rPr>
          <w:rFonts w:ascii="Arial" w:hAnsi="Arial" w:cs="Arial"/>
          <w:sz w:val="20"/>
          <w:szCs w:val="20"/>
        </w:rPr>
      </w:pPr>
    </w:p>
    <w:p w14:paraId="3AE41443" w14:textId="00CC75B5" w:rsidR="006275F1" w:rsidRPr="00D93674" w:rsidRDefault="001054F3" w:rsidP="006275F1">
      <w:pPr>
        <w:rPr>
          <w:rFonts w:ascii="Arial" w:hAnsi="Arial" w:cs="Arial"/>
          <w:b/>
          <w:bCs/>
          <w:sz w:val="20"/>
          <w:szCs w:val="20"/>
        </w:rPr>
      </w:pPr>
      <w:r>
        <w:rPr>
          <w:rFonts w:ascii="Arial" w:hAnsi="Arial" w:cs="Arial"/>
          <w:sz w:val="20"/>
          <w:szCs w:val="20"/>
        </w:rPr>
        <w:t xml:space="preserve">On the same day </w:t>
      </w:r>
      <w:r w:rsidR="00E616B0">
        <w:rPr>
          <w:rFonts w:ascii="Arial" w:hAnsi="Arial" w:cs="Arial"/>
          <w:sz w:val="20"/>
          <w:szCs w:val="20"/>
        </w:rPr>
        <w:t xml:space="preserve">near </w:t>
      </w:r>
      <w:proofErr w:type="spellStart"/>
      <w:r w:rsidR="00E616B0">
        <w:rPr>
          <w:rFonts w:ascii="Arial" w:hAnsi="Arial" w:cs="Arial"/>
          <w:b/>
          <w:bCs/>
          <w:sz w:val="20"/>
          <w:szCs w:val="20"/>
        </w:rPr>
        <w:t>Candown</w:t>
      </w:r>
      <w:proofErr w:type="spellEnd"/>
      <w:r w:rsidR="00E616B0">
        <w:rPr>
          <w:rFonts w:ascii="Arial" w:hAnsi="Arial" w:cs="Arial"/>
          <w:b/>
          <w:bCs/>
          <w:sz w:val="20"/>
          <w:szCs w:val="20"/>
        </w:rPr>
        <w:t xml:space="preserve"> Road</w:t>
      </w:r>
      <w:r w:rsidR="00E616B0">
        <w:rPr>
          <w:rFonts w:ascii="Arial" w:hAnsi="Arial" w:cs="Arial"/>
          <w:sz w:val="20"/>
          <w:szCs w:val="20"/>
        </w:rPr>
        <w:t xml:space="preserve"> in </w:t>
      </w:r>
      <w:r w:rsidR="00E616B0">
        <w:rPr>
          <w:rFonts w:ascii="Arial" w:hAnsi="Arial" w:cs="Arial"/>
          <w:b/>
          <w:bCs/>
          <w:sz w:val="20"/>
          <w:szCs w:val="20"/>
        </w:rPr>
        <w:t>Tilshead</w:t>
      </w:r>
      <w:r w:rsidR="006275F1">
        <w:rPr>
          <w:rFonts w:ascii="Arial" w:hAnsi="Arial" w:cs="Arial"/>
          <w:b/>
          <w:bCs/>
          <w:sz w:val="20"/>
          <w:szCs w:val="20"/>
        </w:rPr>
        <w:t xml:space="preserve">, </w:t>
      </w:r>
      <w:r w:rsidR="006275F1">
        <w:rPr>
          <w:rFonts w:ascii="Arial" w:hAnsi="Arial" w:cs="Arial"/>
          <w:sz w:val="20"/>
          <w:szCs w:val="20"/>
        </w:rPr>
        <w:t>the team</w:t>
      </w:r>
      <w:r w:rsidR="006275F1" w:rsidRPr="00FD3765">
        <w:rPr>
          <w:rFonts w:ascii="Arial" w:hAnsi="Arial" w:cs="Arial"/>
          <w:sz w:val="20"/>
          <w:szCs w:val="20"/>
        </w:rPr>
        <w:t xml:space="preserve"> caught </w:t>
      </w:r>
      <w:r w:rsidR="00E616B0">
        <w:rPr>
          <w:rFonts w:ascii="Arial" w:hAnsi="Arial" w:cs="Arial"/>
          <w:sz w:val="20"/>
          <w:szCs w:val="20"/>
        </w:rPr>
        <w:t>11</w:t>
      </w:r>
      <w:r w:rsidR="006275F1" w:rsidRPr="00FD3765">
        <w:rPr>
          <w:rFonts w:ascii="Arial" w:hAnsi="Arial" w:cs="Arial"/>
          <w:sz w:val="20"/>
          <w:szCs w:val="20"/>
        </w:rPr>
        <w:t xml:space="preserve"> vehicle</w:t>
      </w:r>
      <w:r w:rsidR="006275F1">
        <w:rPr>
          <w:rFonts w:ascii="Arial" w:hAnsi="Arial" w:cs="Arial"/>
          <w:sz w:val="20"/>
          <w:szCs w:val="20"/>
        </w:rPr>
        <w:t>s</w:t>
      </w:r>
      <w:r w:rsidR="006275F1" w:rsidRPr="00FD3765">
        <w:rPr>
          <w:rFonts w:ascii="Arial" w:hAnsi="Arial" w:cs="Arial"/>
          <w:sz w:val="20"/>
          <w:szCs w:val="20"/>
        </w:rPr>
        <w:t xml:space="preserve"> speeding through the </w:t>
      </w:r>
      <w:r w:rsidR="00291F63">
        <w:rPr>
          <w:rFonts w:ascii="Arial" w:hAnsi="Arial" w:cs="Arial"/>
          <w:sz w:val="20"/>
          <w:szCs w:val="20"/>
        </w:rPr>
        <w:t>40</w:t>
      </w:r>
      <w:r w:rsidR="006275F1" w:rsidRPr="00FD3765">
        <w:rPr>
          <w:rFonts w:ascii="Arial" w:hAnsi="Arial" w:cs="Arial"/>
          <w:sz w:val="20"/>
          <w:szCs w:val="20"/>
        </w:rPr>
        <w:t>mph limit,</w:t>
      </w:r>
      <w:r w:rsidR="006275F1">
        <w:rPr>
          <w:rFonts w:ascii="Arial" w:hAnsi="Arial" w:cs="Arial"/>
          <w:sz w:val="20"/>
          <w:szCs w:val="20"/>
        </w:rPr>
        <w:t xml:space="preserve"> with the fastest travelling</w:t>
      </w:r>
      <w:r w:rsidR="006275F1" w:rsidRPr="00FD3765">
        <w:rPr>
          <w:rFonts w:ascii="Arial" w:hAnsi="Arial" w:cs="Arial"/>
          <w:sz w:val="20"/>
          <w:szCs w:val="20"/>
        </w:rPr>
        <w:t xml:space="preserve"> </w:t>
      </w:r>
      <w:r w:rsidR="006275F1">
        <w:rPr>
          <w:rFonts w:ascii="Arial" w:hAnsi="Arial" w:cs="Arial"/>
          <w:sz w:val="20"/>
          <w:szCs w:val="20"/>
        </w:rPr>
        <w:t>at</w:t>
      </w:r>
      <w:r w:rsidR="006275F1" w:rsidRPr="00FD3765">
        <w:rPr>
          <w:rFonts w:ascii="Arial" w:hAnsi="Arial" w:cs="Arial"/>
          <w:sz w:val="20"/>
          <w:szCs w:val="20"/>
        </w:rPr>
        <w:t xml:space="preserve"> </w:t>
      </w:r>
      <w:r w:rsidR="00E616B0">
        <w:rPr>
          <w:rFonts w:ascii="Arial" w:hAnsi="Arial" w:cs="Arial"/>
          <w:sz w:val="20"/>
          <w:szCs w:val="20"/>
        </w:rPr>
        <w:t>39</w:t>
      </w:r>
      <w:r w:rsidR="006275F1" w:rsidRPr="00FD3765">
        <w:rPr>
          <w:rFonts w:ascii="Arial" w:hAnsi="Arial" w:cs="Arial"/>
          <w:sz w:val="20"/>
          <w:szCs w:val="20"/>
        </w:rPr>
        <w:t>mph.</w:t>
      </w:r>
      <w:r w:rsidR="006275F1">
        <w:rPr>
          <w:rFonts w:ascii="Arial" w:hAnsi="Arial" w:cs="Arial"/>
          <w:sz w:val="20"/>
          <w:szCs w:val="20"/>
        </w:rPr>
        <w:t xml:space="preserve"> </w:t>
      </w:r>
      <w:proofErr w:type="gramStart"/>
      <w:r w:rsidR="00E616B0">
        <w:rPr>
          <w:rFonts w:ascii="Arial" w:hAnsi="Arial" w:cs="Arial"/>
          <w:sz w:val="20"/>
          <w:szCs w:val="20"/>
        </w:rPr>
        <w:t>All of</w:t>
      </w:r>
      <w:proofErr w:type="gramEnd"/>
      <w:r w:rsidR="00E616B0">
        <w:rPr>
          <w:rFonts w:ascii="Arial" w:hAnsi="Arial" w:cs="Arial"/>
          <w:sz w:val="20"/>
          <w:szCs w:val="20"/>
        </w:rPr>
        <w:t xml:space="preserve"> the drivers</w:t>
      </w:r>
      <w:r w:rsidR="006275F1">
        <w:rPr>
          <w:rFonts w:ascii="Arial" w:hAnsi="Arial" w:cs="Arial"/>
          <w:sz w:val="20"/>
          <w:szCs w:val="20"/>
        </w:rPr>
        <w:t xml:space="preserve"> will</w:t>
      </w:r>
      <w:r w:rsidR="006275F1" w:rsidRPr="00FD3765">
        <w:rPr>
          <w:rFonts w:ascii="Arial" w:hAnsi="Arial" w:cs="Arial"/>
          <w:sz w:val="20"/>
          <w:szCs w:val="20"/>
        </w:rPr>
        <w:t xml:space="preserve"> be offered a speed awareness course depending on previous convictions and history</w:t>
      </w:r>
      <w:r w:rsidR="006275F1">
        <w:rPr>
          <w:rFonts w:ascii="Arial" w:hAnsi="Arial" w:cs="Arial"/>
          <w:sz w:val="20"/>
          <w:szCs w:val="20"/>
        </w:rPr>
        <w:t>.</w:t>
      </w:r>
    </w:p>
    <w:p w14:paraId="2D6F5EAA" w14:textId="77777777" w:rsidR="001D16B4" w:rsidRDefault="001D16B4" w:rsidP="00AB1A51">
      <w:pPr>
        <w:rPr>
          <w:rFonts w:ascii="Arial" w:hAnsi="Arial" w:cs="Arial"/>
          <w:sz w:val="20"/>
          <w:szCs w:val="20"/>
        </w:rPr>
      </w:pPr>
    </w:p>
    <w:p w14:paraId="13A9BA21" w14:textId="77777777" w:rsidR="0049097B" w:rsidRDefault="0049097B" w:rsidP="00DC5B2D">
      <w:pPr>
        <w:rPr>
          <w:rFonts w:ascii="Arial" w:hAnsi="Arial" w:cs="Arial"/>
          <w:sz w:val="20"/>
          <w:szCs w:val="20"/>
        </w:rPr>
      </w:pPr>
    </w:p>
    <w:p w14:paraId="6563F954" w14:textId="77777777" w:rsidR="00E81B99" w:rsidRDefault="00E81B99" w:rsidP="00DC5B2D">
      <w:pPr>
        <w:rPr>
          <w:rFonts w:ascii="Arial" w:hAnsi="Arial" w:cs="Arial"/>
          <w:sz w:val="20"/>
          <w:szCs w:val="20"/>
        </w:rPr>
      </w:pPr>
    </w:p>
    <w:p w14:paraId="2C057081" w14:textId="77777777" w:rsidR="003D1B5D" w:rsidRDefault="003D1B5D" w:rsidP="00DC5B2D">
      <w:pPr>
        <w:rPr>
          <w:rFonts w:ascii="Arial" w:hAnsi="Arial" w:cs="Arial"/>
          <w:sz w:val="20"/>
          <w:szCs w:val="20"/>
        </w:rPr>
      </w:pPr>
    </w:p>
    <w:p w14:paraId="4F21CD0B" w14:textId="77777777" w:rsidR="00FD6DD2" w:rsidRDefault="00FD6DD2" w:rsidP="00FD3765">
      <w:pPr>
        <w:rPr>
          <w:rFonts w:ascii="Arial" w:hAnsi="Arial" w:cs="Arial"/>
          <w:sz w:val="20"/>
          <w:szCs w:val="20"/>
        </w:rPr>
      </w:pPr>
    </w:p>
    <w:p w14:paraId="0BA58C26" w14:textId="44E67FD5" w:rsidR="00F1763D" w:rsidRDefault="00F1763D" w:rsidP="001D16B4">
      <w:pPr>
        <w:jc w:val="center"/>
        <w:rPr>
          <w:rFonts w:ascii="Arial" w:hAnsi="Arial" w:cs="Arial"/>
          <w:sz w:val="20"/>
          <w:szCs w:val="20"/>
        </w:rPr>
      </w:pPr>
      <w:r>
        <w:rPr>
          <w:rFonts w:ascii="Arial" w:hAnsi="Arial" w:cs="Arial"/>
          <w:noProof/>
          <w:sz w:val="20"/>
          <w:szCs w:val="20"/>
        </w:rPr>
        <w:lastRenderedPageBreak/>
        <w:drawing>
          <wp:inline distT="0" distB="0" distL="0" distR="0" wp14:anchorId="2811E79B" wp14:editId="0344F622">
            <wp:extent cx="1229995" cy="819785"/>
            <wp:effectExtent l="19050" t="19050" r="27305"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grayscl/>
                      <a:biLevel thresh="50000"/>
                      <a:extLst>
                        <a:ext uri="{28A0092B-C50C-407E-A947-70E740481C1C}">
                          <a14:useLocalDpi xmlns:a14="http://schemas.microsoft.com/office/drawing/2010/main" val="0"/>
                        </a:ext>
                      </a:extLst>
                    </a:blip>
                    <a:srcRect/>
                    <a:stretch>
                      <a:fillRect/>
                    </a:stretch>
                  </pic:blipFill>
                  <pic:spPr bwMode="auto">
                    <a:xfrm>
                      <a:off x="0" y="0"/>
                      <a:ext cx="1229995" cy="819785"/>
                    </a:xfrm>
                    <a:prstGeom prst="rect">
                      <a:avLst/>
                    </a:prstGeom>
                    <a:noFill/>
                    <a:ln w="9525" cmpd="sng">
                      <a:solidFill>
                        <a:srgbClr val="000000"/>
                      </a:solidFill>
                      <a:miter lim="800000"/>
                      <a:headEnd/>
                      <a:tailEnd/>
                    </a:ln>
                    <a:effectLst/>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51EEEBBE" wp14:editId="798305CE">
            <wp:extent cx="914400" cy="882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882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55D6A7F9" wp14:editId="5EF35081">
            <wp:extent cx="914400" cy="88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882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26F6CE08" wp14:editId="37A673A1">
            <wp:extent cx="788035"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8035" cy="914400"/>
                    </a:xfrm>
                    <a:prstGeom prst="rect">
                      <a:avLst/>
                    </a:prstGeom>
                    <a:noFill/>
                    <a:ln>
                      <a:noFill/>
                    </a:ln>
                  </pic:spPr>
                </pic:pic>
              </a:graphicData>
            </a:graphic>
          </wp:inline>
        </w:drawing>
      </w:r>
    </w:p>
    <w:p w14:paraId="0741BA92" w14:textId="77777777" w:rsidR="00C13A79" w:rsidRDefault="00C13A79" w:rsidP="00F1763D">
      <w:pPr>
        <w:pStyle w:val="NoSpacing"/>
        <w:jc w:val="center"/>
        <w:rPr>
          <w:rFonts w:ascii="Arial" w:hAnsi="Arial" w:cs="Arial"/>
          <w:b/>
          <w:bCs/>
          <w:sz w:val="24"/>
          <w:szCs w:val="24"/>
          <w:u w:val="single"/>
        </w:rPr>
      </w:pPr>
    </w:p>
    <w:p w14:paraId="68FE3E0E" w14:textId="6DDB0AFF" w:rsidR="00F1763D" w:rsidRDefault="00F1763D" w:rsidP="00F1763D">
      <w:pPr>
        <w:pStyle w:val="NoSpacing"/>
        <w:jc w:val="center"/>
        <w:rPr>
          <w:rFonts w:ascii="Arial" w:hAnsi="Arial" w:cs="Arial"/>
          <w:b/>
          <w:bCs/>
          <w:sz w:val="24"/>
          <w:szCs w:val="24"/>
          <w:u w:val="single"/>
        </w:rPr>
      </w:pPr>
      <w:r>
        <w:rPr>
          <w:rFonts w:ascii="Arial" w:hAnsi="Arial" w:cs="Arial"/>
          <w:b/>
          <w:bCs/>
          <w:sz w:val="24"/>
          <w:szCs w:val="24"/>
          <w:u w:val="single"/>
        </w:rPr>
        <w:t>Reporting Incidents or Intelligence</w:t>
      </w:r>
    </w:p>
    <w:p w14:paraId="7C9F9E63" w14:textId="77777777" w:rsidR="00F1763D" w:rsidRDefault="00F1763D" w:rsidP="00F1763D">
      <w:pPr>
        <w:pStyle w:val="NoSpacing"/>
        <w:jc w:val="center"/>
        <w:rPr>
          <w:rFonts w:ascii="Arial" w:hAnsi="Arial" w:cs="Arial"/>
          <w:b/>
          <w:bCs/>
          <w:sz w:val="24"/>
          <w:szCs w:val="24"/>
          <w:u w:val="single"/>
        </w:rPr>
      </w:pPr>
    </w:p>
    <w:p w14:paraId="128C2D1C" w14:textId="77777777" w:rsidR="00F1763D" w:rsidRDefault="00F1763D" w:rsidP="00F1763D">
      <w:pPr>
        <w:pStyle w:val="NoSpacing"/>
        <w:rPr>
          <w:rFonts w:ascii="Arial" w:hAnsi="Arial" w:cs="Arial"/>
          <w:sz w:val="20"/>
          <w:szCs w:val="20"/>
        </w:rPr>
      </w:pPr>
    </w:p>
    <w:p w14:paraId="26AB4970" w14:textId="77777777" w:rsidR="00F1763D" w:rsidRDefault="00F1763D" w:rsidP="00F1763D">
      <w:pPr>
        <w:pStyle w:val="NoSpacing"/>
        <w:jc w:val="center"/>
        <w:rPr>
          <w:rFonts w:ascii="Arial" w:hAnsi="Arial" w:cs="Arial"/>
          <w:sz w:val="20"/>
          <w:szCs w:val="20"/>
        </w:rPr>
      </w:pPr>
      <w:r>
        <w:rPr>
          <w:rFonts w:ascii="Arial" w:hAnsi="Arial" w:cs="Arial"/>
          <w:sz w:val="20"/>
          <w:szCs w:val="20"/>
        </w:rPr>
        <w:t xml:space="preserve">At Wiltshire Police, we have </w:t>
      </w:r>
      <w:proofErr w:type="gramStart"/>
      <w:r>
        <w:rPr>
          <w:rFonts w:ascii="Arial" w:hAnsi="Arial" w:cs="Arial"/>
          <w:sz w:val="20"/>
          <w:szCs w:val="20"/>
        </w:rPr>
        <w:t>a number of</w:t>
      </w:r>
      <w:proofErr w:type="gramEnd"/>
      <w:r>
        <w:rPr>
          <w:rFonts w:ascii="Arial" w:hAnsi="Arial" w:cs="Arial"/>
          <w:sz w:val="20"/>
          <w:szCs w:val="20"/>
        </w:rPr>
        <w:t xml:space="preserve"> ways you can report crime or incidents</w:t>
      </w:r>
    </w:p>
    <w:p w14:paraId="142D255B" w14:textId="77777777" w:rsidR="00F1763D" w:rsidRDefault="00F1763D" w:rsidP="00F1763D">
      <w:pPr>
        <w:pStyle w:val="NoSpacing"/>
        <w:jc w:val="center"/>
        <w:rPr>
          <w:rFonts w:ascii="Arial" w:hAnsi="Arial" w:cs="Arial"/>
          <w:sz w:val="20"/>
          <w:szCs w:val="20"/>
        </w:rPr>
      </w:pPr>
    </w:p>
    <w:p w14:paraId="22FEDB78" w14:textId="2D394956" w:rsidR="00F1763D" w:rsidRDefault="00F1763D" w:rsidP="006560D3">
      <w:pPr>
        <w:pStyle w:val="NoSpacing"/>
        <w:numPr>
          <w:ilvl w:val="0"/>
          <w:numId w:val="6"/>
        </w:numPr>
        <w:rPr>
          <w:rFonts w:ascii="Arial" w:hAnsi="Arial" w:cs="Arial"/>
          <w:sz w:val="20"/>
          <w:szCs w:val="20"/>
        </w:rPr>
      </w:pPr>
      <w:r>
        <w:rPr>
          <w:rFonts w:ascii="Arial" w:hAnsi="Arial" w:cs="Arial"/>
          <w:sz w:val="20"/>
          <w:szCs w:val="20"/>
        </w:rPr>
        <w:t>Via our online reporting hub</w:t>
      </w:r>
      <w:r w:rsidR="00D93C64">
        <w:rPr>
          <w:rFonts w:ascii="Arial" w:hAnsi="Arial" w:cs="Arial"/>
          <w:sz w:val="20"/>
          <w:szCs w:val="20"/>
        </w:rPr>
        <w:t xml:space="preserve"> </w:t>
      </w:r>
      <w:r>
        <w:rPr>
          <w:rFonts w:ascii="Arial" w:hAnsi="Arial" w:cs="Arial"/>
          <w:sz w:val="20"/>
          <w:szCs w:val="20"/>
        </w:rPr>
        <w:t>https://www.wiltshire.police.uk/ro/report/</w:t>
      </w:r>
    </w:p>
    <w:p w14:paraId="2636420B" w14:textId="02333F1F" w:rsidR="00F1763D" w:rsidRDefault="00F1763D" w:rsidP="006560D3">
      <w:pPr>
        <w:pStyle w:val="NoSpacing"/>
        <w:numPr>
          <w:ilvl w:val="0"/>
          <w:numId w:val="6"/>
        </w:numPr>
        <w:rPr>
          <w:rFonts w:ascii="Arial" w:hAnsi="Arial" w:cs="Arial"/>
          <w:sz w:val="20"/>
          <w:szCs w:val="20"/>
        </w:rPr>
      </w:pPr>
      <w:r>
        <w:rPr>
          <w:rFonts w:ascii="Arial" w:hAnsi="Arial" w:cs="Arial"/>
          <w:sz w:val="20"/>
          <w:szCs w:val="20"/>
        </w:rPr>
        <w:t>Via 101 for non-emergencies and the drink drive hotline.</w:t>
      </w:r>
    </w:p>
    <w:p w14:paraId="0022CFF4" w14:textId="51013F89" w:rsidR="00F1763D" w:rsidRPr="006560D3" w:rsidRDefault="00F1763D" w:rsidP="006560D3">
      <w:pPr>
        <w:pStyle w:val="NoSpacing"/>
        <w:numPr>
          <w:ilvl w:val="0"/>
          <w:numId w:val="6"/>
        </w:numPr>
        <w:rPr>
          <w:rFonts w:ascii="Arial" w:hAnsi="Arial" w:cs="Arial"/>
          <w:sz w:val="20"/>
          <w:szCs w:val="20"/>
        </w:rPr>
      </w:pPr>
      <w:r>
        <w:rPr>
          <w:rFonts w:ascii="Arial" w:hAnsi="Arial" w:cs="Arial"/>
          <w:sz w:val="20"/>
          <w:szCs w:val="20"/>
        </w:rPr>
        <w:t>Via 999 for crimes in progress and immediate threats or danger</w:t>
      </w:r>
    </w:p>
    <w:p w14:paraId="52907DB6" w14:textId="159E83D1" w:rsidR="00F1763D" w:rsidRDefault="00F1763D" w:rsidP="006560D3">
      <w:pPr>
        <w:pStyle w:val="NoSpacing"/>
        <w:numPr>
          <w:ilvl w:val="0"/>
          <w:numId w:val="6"/>
        </w:numPr>
        <w:rPr>
          <w:rFonts w:ascii="Arial" w:hAnsi="Arial" w:cs="Arial"/>
          <w:sz w:val="20"/>
          <w:szCs w:val="20"/>
        </w:rPr>
      </w:pPr>
      <w:r>
        <w:rPr>
          <w:rFonts w:ascii="Arial" w:hAnsi="Arial" w:cs="Arial"/>
          <w:sz w:val="20"/>
          <w:szCs w:val="20"/>
        </w:rPr>
        <w:t>Via the Amesbury email inbox AmesburyAreaCPT@wiltshire.police.uk</w:t>
      </w:r>
    </w:p>
    <w:p w14:paraId="0C338032" w14:textId="7D33B725" w:rsidR="00F1763D" w:rsidRDefault="00F1763D" w:rsidP="006560D3">
      <w:pPr>
        <w:pStyle w:val="NoSpacing"/>
        <w:numPr>
          <w:ilvl w:val="0"/>
          <w:numId w:val="6"/>
        </w:numPr>
        <w:rPr>
          <w:rFonts w:ascii="Arial" w:hAnsi="Arial" w:cs="Arial"/>
          <w:sz w:val="20"/>
          <w:szCs w:val="20"/>
        </w:rPr>
      </w:pPr>
      <w:r>
        <w:rPr>
          <w:rFonts w:ascii="Arial" w:hAnsi="Arial" w:cs="Arial"/>
          <w:sz w:val="20"/>
          <w:szCs w:val="20"/>
        </w:rPr>
        <w:t>Directly to your Neighbourhood Policing Team via email</w:t>
      </w:r>
    </w:p>
    <w:p w14:paraId="2EC9AE32" w14:textId="77777777" w:rsidR="00F1763D" w:rsidRDefault="00F1763D" w:rsidP="00F1763D">
      <w:pPr>
        <w:pStyle w:val="NoSpacing"/>
        <w:rPr>
          <w:rFonts w:ascii="Arial" w:hAnsi="Arial" w:cs="Arial"/>
          <w:sz w:val="20"/>
          <w:szCs w:val="20"/>
        </w:rPr>
      </w:pPr>
    </w:p>
    <w:p w14:paraId="0A2C7834" w14:textId="0F1DDA80" w:rsidR="00F1763D" w:rsidRDefault="00C742A2" w:rsidP="00F1763D">
      <w:pPr>
        <w:pStyle w:val="NoSpacing"/>
        <w:jc w:val="center"/>
        <w:rPr>
          <w:rFonts w:ascii="Arial" w:hAnsi="Arial" w:cs="Arial"/>
          <w:sz w:val="20"/>
          <w:szCs w:val="20"/>
        </w:rPr>
      </w:pPr>
      <w:hyperlink r:id="rId16" w:history="1">
        <w:r w:rsidRPr="00744BC6">
          <w:rPr>
            <w:rStyle w:val="Hyperlink"/>
            <w:rFonts w:ascii="Arial" w:hAnsi="Arial" w:cs="Arial"/>
            <w:sz w:val="20"/>
            <w:szCs w:val="20"/>
          </w:rPr>
          <w:t>William.House@wiltshire.police.uk</w:t>
        </w:r>
      </w:hyperlink>
    </w:p>
    <w:p w14:paraId="670C13AB" w14:textId="56789E2C" w:rsidR="00F1763D" w:rsidRDefault="002F104C" w:rsidP="00F1763D">
      <w:pPr>
        <w:pStyle w:val="NoSpacing"/>
        <w:jc w:val="center"/>
        <w:rPr>
          <w:rFonts w:ascii="Arial" w:hAnsi="Arial" w:cs="Arial"/>
          <w:sz w:val="20"/>
          <w:szCs w:val="20"/>
        </w:rPr>
      </w:pPr>
      <w:hyperlink r:id="rId17" w:history="1">
        <w:r w:rsidRPr="00784486">
          <w:rPr>
            <w:rStyle w:val="Hyperlink"/>
            <w:rFonts w:ascii="Arial" w:hAnsi="Arial" w:cs="Arial"/>
            <w:sz w:val="20"/>
            <w:szCs w:val="20"/>
          </w:rPr>
          <w:t>Aidan.Lord@wiltshire.police.uk</w:t>
        </w:r>
      </w:hyperlink>
    </w:p>
    <w:p w14:paraId="1A3DBDFF" w14:textId="77777777" w:rsidR="006560D3" w:rsidRDefault="006560D3" w:rsidP="00F1763D">
      <w:pPr>
        <w:pStyle w:val="NoSpacing"/>
        <w:jc w:val="center"/>
        <w:rPr>
          <w:rFonts w:ascii="Arial" w:hAnsi="Arial" w:cs="Arial"/>
          <w:sz w:val="20"/>
          <w:szCs w:val="20"/>
        </w:rPr>
      </w:pPr>
    </w:p>
    <w:p w14:paraId="555B6A7A" w14:textId="77777777" w:rsidR="00F1763D" w:rsidRDefault="00F1763D" w:rsidP="00F1763D">
      <w:pPr>
        <w:pStyle w:val="NoSpacing"/>
        <w:jc w:val="center"/>
        <w:rPr>
          <w:rFonts w:ascii="Arial" w:hAnsi="Arial" w:cs="Arial"/>
          <w:sz w:val="20"/>
          <w:szCs w:val="20"/>
        </w:rPr>
      </w:pPr>
    </w:p>
    <w:p w14:paraId="48560A40" w14:textId="1427B11F" w:rsidR="00F64635" w:rsidRDefault="00F1763D" w:rsidP="00A77F47">
      <w:pPr>
        <w:pStyle w:val="NoSpacing"/>
        <w:jc w:val="center"/>
      </w:pPr>
      <w:r>
        <w:rPr>
          <w:rFonts w:ascii="Arial" w:hAnsi="Arial" w:cs="Arial"/>
          <w:sz w:val="20"/>
          <w:szCs w:val="20"/>
        </w:rPr>
        <w:t xml:space="preserve">You can also view a crime and incident map for your area; this will show you crimes and incidents that have been reported </w:t>
      </w:r>
      <w:hyperlink r:id="rId18" w:history="1">
        <w:r w:rsidR="006560D3" w:rsidRPr="007E0A9C">
          <w:rPr>
            <w:rStyle w:val="Hyperlink"/>
            <w:rFonts w:ascii="Arial" w:hAnsi="Arial" w:cs="Arial"/>
            <w:sz w:val="20"/>
            <w:szCs w:val="20"/>
          </w:rPr>
          <w:t>https://www.police.uk/pu/your-area/wiltshire-police/amesbury/</w:t>
        </w:r>
      </w:hyperlink>
    </w:p>
    <w:p w14:paraId="08FBE9D0" w14:textId="77777777" w:rsidR="00E5489B" w:rsidRDefault="00E5489B" w:rsidP="00A77F47">
      <w:pPr>
        <w:pStyle w:val="NoSpacing"/>
        <w:jc w:val="center"/>
      </w:pPr>
    </w:p>
    <w:p w14:paraId="5AB3DEA7" w14:textId="77777777" w:rsidR="00E5489B" w:rsidRDefault="00E5489B" w:rsidP="00A77F47">
      <w:pPr>
        <w:pStyle w:val="NoSpacing"/>
        <w:jc w:val="center"/>
      </w:pPr>
    </w:p>
    <w:p w14:paraId="3B81380E" w14:textId="77777777" w:rsidR="00E5489B" w:rsidRDefault="00E5489B" w:rsidP="00A77F47">
      <w:pPr>
        <w:pStyle w:val="NoSpacing"/>
        <w:jc w:val="center"/>
      </w:pPr>
    </w:p>
    <w:p w14:paraId="706962E6" w14:textId="77777777" w:rsidR="00083FF6" w:rsidRDefault="00083FF6" w:rsidP="00A77F47">
      <w:pPr>
        <w:pStyle w:val="NoSpacing"/>
        <w:jc w:val="center"/>
      </w:pPr>
    </w:p>
    <w:p w14:paraId="35EAA8A2" w14:textId="77777777" w:rsidR="00083FF6" w:rsidRDefault="00083FF6" w:rsidP="00A77F47">
      <w:pPr>
        <w:pStyle w:val="NoSpacing"/>
        <w:jc w:val="center"/>
      </w:pPr>
    </w:p>
    <w:p w14:paraId="668CF5C1" w14:textId="77777777" w:rsidR="00083FF6" w:rsidRDefault="00083FF6" w:rsidP="00A77F47">
      <w:pPr>
        <w:pStyle w:val="NoSpacing"/>
        <w:jc w:val="center"/>
      </w:pPr>
    </w:p>
    <w:p w14:paraId="100C0F14" w14:textId="77777777" w:rsidR="00083FF6" w:rsidRDefault="00083FF6" w:rsidP="00A77F47">
      <w:pPr>
        <w:pStyle w:val="NoSpacing"/>
        <w:jc w:val="center"/>
      </w:pPr>
    </w:p>
    <w:p w14:paraId="78044279" w14:textId="77777777" w:rsidR="00083FF6" w:rsidRDefault="00083FF6" w:rsidP="00A77F47">
      <w:pPr>
        <w:pStyle w:val="NoSpacing"/>
        <w:jc w:val="center"/>
      </w:pPr>
    </w:p>
    <w:p w14:paraId="0DAF92F6" w14:textId="77777777" w:rsidR="00715517" w:rsidRDefault="00715517" w:rsidP="00A77F47">
      <w:pPr>
        <w:pStyle w:val="NoSpacing"/>
        <w:jc w:val="center"/>
      </w:pPr>
    </w:p>
    <w:p w14:paraId="23A51CF8" w14:textId="77777777" w:rsidR="00715517" w:rsidRDefault="00715517" w:rsidP="00A77F47">
      <w:pPr>
        <w:pStyle w:val="NoSpacing"/>
        <w:jc w:val="center"/>
      </w:pPr>
    </w:p>
    <w:p w14:paraId="2D5689EE" w14:textId="77777777" w:rsidR="00715517" w:rsidRDefault="00715517" w:rsidP="00A77F47">
      <w:pPr>
        <w:pStyle w:val="NoSpacing"/>
        <w:jc w:val="center"/>
      </w:pPr>
    </w:p>
    <w:p w14:paraId="622D633B" w14:textId="77777777" w:rsidR="00715517" w:rsidRDefault="00715517" w:rsidP="00A77F47">
      <w:pPr>
        <w:pStyle w:val="NoSpacing"/>
        <w:jc w:val="center"/>
      </w:pPr>
    </w:p>
    <w:p w14:paraId="1FC74DCB" w14:textId="77777777" w:rsidR="00715517" w:rsidRDefault="00715517" w:rsidP="00A77F47">
      <w:pPr>
        <w:pStyle w:val="NoSpacing"/>
        <w:jc w:val="center"/>
      </w:pPr>
    </w:p>
    <w:p w14:paraId="6C23DA91" w14:textId="77777777" w:rsidR="00715517" w:rsidRDefault="00715517" w:rsidP="00A77F47">
      <w:pPr>
        <w:pStyle w:val="NoSpacing"/>
        <w:jc w:val="center"/>
      </w:pPr>
    </w:p>
    <w:p w14:paraId="2346F3A9" w14:textId="77777777" w:rsidR="00715517" w:rsidRDefault="00715517" w:rsidP="00A77F47">
      <w:pPr>
        <w:pStyle w:val="NoSpacing"/>
        <w:jc w:val="center"/>
      </w:pPr>
    </w:p>
    <w:p w14:paraId="7E5751AC" w14:textId="77777777" w:rsidR="00715517" w:rsidRDefault="00715517" w:rsidP="00A77F47">
      <w:pPr>
        <w:pStyle w:val="NoSpacing"/>
        <w:jc w:val="center"/>
      </w:pPr>
    </w:p>
    <w:p w14:paraId="50088F30" w14:textId="77777777" w:rsidR="00715517" w:rsidRDefault="00715517" w:rsidP="00A77F47">
      <w:pPr>
        <w:pStyle w:val="NoSpacing"/>
        <w:jc w:val="center"/>
      </w:pPr>
    </w:p>
    <w:p w14:paraId="43838485" w14:textId="77777777" w:rsidR="00715517" w:rsidRDefault="00715517" w:rsidP="00A77F47">
      <w:pPr>
        <w:pStyle w:val="NoSpacing"/>
        <w:jc w:val="center"/>
      </w:pPr>
    </w:p>
    <w:p w14:paraId="678DBCCB" w14:textId="77777777" w:rsidR="00715517" w:rsidRDefault="00715517" w:rsidP="00A77F47">
      <w:pPr>
        <w:pStyle w:val="NoSpacing"/>
        <w:jc w:val="center"/>
      </w:pPr>
    </w:p>
    <w:p w14:paraId="1C843549" w14:textId="77777777" w:rsidR="00715517" w:rsidRDefault="00715517" w:rsidP="00A77F47">
      <w:pPr>
        <w:pStyle w:val="NoSpacing"/>
        <w:jc w:val="center"/>
      </w:pPr>
    </w:p>
    <w:p w14:paraId="1AB6558E" w14:textId="77777777" w:rsidR="000F488D" w:rsidRDefault="000F488D" w:rsidP="00A77F47">
      <w:pPr>
        <w:pStyle w:val="NoSpacing"/>
        <w:jc w:val="center"/>
      </w:pPr>
    </w:p>
    <w:p w14:paraId="04FA47D0" w14:textId="77777777" w:rsidR="000F488D" w:rsidRDefault="000F488D" w:rsidP="00A77F47">
      <w:pPr>
        <w:pStyle w:val="NoSpacing"/>
        <w:jc w:val="center"/>
      </w:pPr>
    </w:p>
    <w:p w14:paraId="2505134E" w14:textId="77777777" w:rsidR="000F488D" w:rsidRDefault="000F488D" w:rsidP="00A77F47">
      <w:pPr>
        <w:pStyle w:val="NoSpacing"/>
        <w:jc w:val="center"/>
      </w:pPr>
    </w:p>
    <w:p w14:paraId="146B5DCC" w14:textId="77777777" w:rsidR="000F488D" w:rsidRDefault="000F488D" w:rsidP="00A77F47">
      <w:pPr>
        <w:pStyle w:val="NoSpacing"/>
        <w:jc w:val="center"/>
      </w:pPr>
    </w:p>
    <w:p w14:paraId="18B1B844" w14:textId="77777777" w:rsidR="000F488D" w:rsidRDefault="000F488D" w:rsidP="00A77F47">
      <w:pPr>
        <w:pStyle w:val="NoSpacing"/>
        <w:jc w:val="center"/>
      </w:pPr>
    </w:p>
    <w:p w14:paraId="39B1F5F8" w14:textId="77777777" w:rsidR="000F488D" w:rsidRDefault="000F488D" w:rsidP="00A77F47">
      <w:pPr>
        <w:pStyle w:val="NoSpacing"/>
        <w:jc w:val="center"/>
      </w:pPr>
    </w:p>
    <w:p w14:paraId="6090ABB4" w14:textId="77777777" w:rsidR="000F488D" w:rsidRDefault="000F488D" w:rsidP="00A77F47">
      <w:pPr>
        <w:pStyle w:val="NoSpacing"/>
        <w:jc w:val="center"/>
      </w:pPr>
    </w:p>
    <w:p w14:paraId="1A356AC2" w14:textId="77777777" w:rsidR="000F488D" w:rsidRDefault="000F488D" w:rsidP="00A77F47">
      <w:pPr>
        <w:pStyle w:val="NoSpacing"/>
        <w:jc w:val="center"/>
      </w:pPr>
    </w:p>
    <w:p w14:paraId="01A04D57" w14:textId="77777777" w:rsidR="003D1B5D" w:rsidRDefault="003D1B5D" w:rsidP="00A77F47">
      <w:pPr>
        <w:pStyle w:val="NoSpacing"/>
        <w:jc w:val="center"/>
      </w:pPr>
    </w:p>
    <w:p w14:paraId="2F4D66C2" w14:textId="77777777" w:rsidR="00585B01" w:rsidRDefault="00585B01" w:rsidP="00585B01">
      <w:pPr>
        <w:rPr>
          <w:rFonts w:ascii="Arial" w:hAnsi="Arial" w:cs="Arial"/>
          <w:b/>
          <w:bCs/>
          <w:sz w:val="24"/>
          <w:szCs w:val="24"/>
          <w:u w:val="single"/>
        </w:rPr>
      </w:pPr>
    </w:p>
    <w:p w14:paraId="349024E6" w14:textId="256F0632" w:rsidR="00711D90" w:rsidRDefault="00711D90" w:rsidP="00585B01">
      <w:pPr>
        <w:jc w:val="center"/>
        <w:rPr>
          <w:rFonts w:ascii="Arial" w:hAnsi="Arial" w:cs="Arial"/>
          <w:b/>
          <w:bCs/>
          <w:sz w:val="24"/>
          <w:szCs w:val="24"/>
          <w:u w:val="single"/>
        </w:rPr>
      </w:pPr>
      <w:r>
        <w:rPr>
          <w:rFonts w:ascii="Arial" w:hAnsi="Arial" w:cs="Arial"/>
          <w:b/>
          <w:bCs/>
          <w:sz w:val="24"/>
          <w:szCs w:val="24"/>
          <w:u w:val="single"/>
        </w:rPr>
        <w:lastRenderedPageBreak/>
        <w:t>Amesbury NPT Beat Areas</w:t>
      </w:r>
    </w:p>
    <w:p w14:paraId="18E4695E" w14:textId="77777777" w:rsidR="00711D90" w:rsidRDefault="00711D90" w:rsidP="00711D90">
      <w:pPr>
        <w:jc w:val="center"/>
        <w:rPr>
          <w:rFonts w:ascii="Arial" w:hAnsi="Arial" w:cs="Arial"/>
          <w:b/>
          <w:bCs/>
          <w:sz w:val="24"/>
          <w:szCs w:val="24"/>
          <w:u w:val="single"/>
        </w:rPr>
      </w:pPr>
    </w:p>
    <w:p w14:paraId="0DAAFE83" w14:textId="77777777" w:rsidR="00711D90" w:rsidRDefault="00711D90" w:rsidP="00711D90">
      <w:pPr>
        <w:rPr>
          <w:rFonts w:ascii="Arial" w:hAnsi="Arial" w:cs="Arial"/>
          <w:sz w:val="20"/>
          <w:szCs w:val="20"/>
        </w:rPr>
      </w:pPr>
      <w:r>
        <w:rPr>
          <w:rFonts w:ascii="Arial" w:hAnsi="Arial" w:cs="Arial"/>
          <w:sz w:val="20"/>
          <w:szCs w:val="20"/>
        </w:rPr>
        <w:t>The Amesbury Neighbourhood Policing Team (NPT) is based at Tidworth police station, and covers an area divided into five beats. Each of those beats is assigned one PC and one PCSO, though we work as a team and assist with each other’s beats as well. The Amesbury Rural beat, covered in this report, is the one colour coded green in the map below.</w:t>
      </w:r>
    </w:p>
    <w:p w14:paraId="73F2A660" w14:textId="77777777" w:rsidR="00711D90" w:rsidRDefault="00711D90" w:rsidP="00711D90">
      <w:pPr>
        <w:rPr>
          <w:rFonts w:ascii="Arial" w:hAnsi="Arial" w:cs="Arial"/>
          <w:sz w:val="20"/>
          <w:szCs w:val="20"/>
        </w:rPr>
      </w:pPr>
    </w:p>
    <w:p w14:paraId="582C3F95" w14:textId="00CDADCF" w:rsidR="00711D90" w:rsidRDefault="00E35419" w:rsidP="00E35419">
      <w:pPr>
        <w:jc w:val="center"/>
      </w:pPr>
      <w:r>
        <w:rPr>
          <w:noProof/>
        </w:rPr>
        <w:drawing>
          <wp:inline distT="0" distB="0" distL="0" distR="0" wp14:anchorId="6D919B90" wp14:editId="7D9B99B5">
            <wp:extent cx="7181530" cy="4522470"/>
            <wp:effectExtent l="0" t="4127" r="0" b="0"/>
            <wp:docPr id="152448091"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8091" name="Picture 2" descr="A map of a city&#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7187717" cy="4526366"/>
                    </a:xfrm>
                    <a:prstGeom prst="rect">
                      <a:avLst/>
                    </a:prstGeom>
                  </pic:spPr>
                </pic:pic>
              </a:graphicData>
            </a:graphic>
          </wp:inline>
        </w:drawing>
      </w:r>
    </w:p>
    <w:sectPr w:rsidR="00711D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A68E3" w14:textId="77777777" w:rsidR="003408E8" w:rsidRDefault="003408E8" w:rsidP="006560D3">
      <w:pPr>
        <w:spacing w:after="0" w:line="240" w:lineRule="auto"/>
      </w:pPr>
      <w:r>
        <w:separator/>
      </w:r>
    </w:p>
  </w:endnote>
  <w:endnote w:type="continuationSeparator" w:id="0">
    <w:p w14:paraId="3AC659C8" w14:textId="77777777" w:rsidR="003408E8" w:rsidRDefault="003408E8" w:rsidP="00656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E4E4D" w14:textId="77777777" w:rsidR="003408E8" w:rsidRDefault="003408E8" w:rsidP="006560D3">
      <w:pPr>
        <w:spacing w:after="0" w:line="240" w:lineRule="auto"/>
      </w:pPr>
      <w:r>
        <w:separator/>
      </w:r>
    </w:p>
  </w:footnote>
  <w:footnote w:type="continuationSeparator" w:id="0">
    <w:p w14:paraId="07A0EBD4" w14:textId="77777777" w:rsidR="003408E8" w:rsidRDefault="003408E8" w:rsidP="006560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10691"/>
    <w:multiLevelType w:val="hybridMultilevel"/>
    <w:tmpl w:val="DB562C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090272"/>
    <w:multiLevelType w:val="hybridMultilevel"/>
    <w:tmpl w:val="D460E90C"/>
    <w:lvl w:ilvl="0" w:tplc="86B09FE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E3A96"/>
    <w:multiLevelType w:val="hybridMultilevel"/>
    <w:tmpl w:val="82C2D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2F2C4A"/>
    <w:multiLevelType w:val="multilevel"/>
    <w:tmpl w:val="794A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045727"/>
    <w:multiLevelType w:val="hybridMultilevel"/>
    <w:tmpl w:val="823A91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FA3092F"/>
    <w:multiLevelType w:val="multilevel"/>
    <w:tmpl w:val="1B5C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CB0B01"/>
    <w:multiLevelType w:val="multilevel"/>
    <w:tmpl w:val="A366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49247F2"/>
    <w:multiLevelType w:val="multilevel"/>
    <w:tmpl w:val="A7782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4B06059"/>
    <w:multiLevelType w:val="hybridMultilevel"/>
    <w:tmpl w:val="F84AB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BC792D"/>
    <w:multiLevelType w:val="hybridMultilevel"/>
    <w:tmpl w:val="8DA8ECBE"/>
    <w:lvl w:ilvl="0" w:tplc="B0A64EC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705DC2"/>
    <w:multiLevelType w:val="multilevel"/>
    <w:tmpl w:val="6192B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F41EC1"/>
    <w:multiLevelType w:val="multilevel"/>
    <w:tmpl w:val="25A8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C5C0AEE"/>
    <w:multiLevelType w:val="hybridMultilevel"/>
    <w:tmpl w:val="880A65F0"/>
    <w:lvl w:ilvl="0" w:tplc="8E30650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BF4834"/>
    <w:multiLevelType w:val="multilevel"/>
    <w:tmpl w:val="6FA44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35238322">
    <w:abstractNumId w:val="0"/>
  </w:num>
  <w:num w:numId="2" w16cid:durableId="259028998">
    <w:abstractNumId w:val="4"/>
  </w:num>
  <w:num w:numId="3" w16cid:durableId="534119245">
    <w:abstractNumId w:val="0"/>
  </w:num>
  <w:num w:numId="4" w16cid:durableId="328557268">
    <w:abstractNumId w:val="2"/>
  </w:num>
  <w:num w:numId="5" w16cid:durableId="195702856">
    <w:abstractNumId w:val="8"/>
  </w:num>
  <w:num w:numId="6" w16cid:durableId="848253591">
    <w:abstractNumId w:val="12"/>
  </w:num>
  <w:num w:numId="7" w16cid:durableId="18242153">
    <w:abstractNumId w:val="1"/>
  </w:num>
  <w:num w:numId="8" w16cid:durableId="1571190447">
    <w:abstractNumId w:val="9"/>
  </w:num>
  <w:num w:numId="9" w16cid:durableId="1728530612">
    <w:abstractNumId w:val="10"/>
  </w:num>
  <w:num w:numId="10" w16cid:durableId="1617175369">
    <w:abstractNumId w:val="13"/>
  </w:num>
  <w:num w:numId="11" w16cid:durableId="1588080053">
    <w:abstractNumId w:val="11"/>
  </w:num>
  <w:num w:numId="12" w16cid:durableId="2054110595">
    <w:abstractNumId w:val="7"/>
  </w:num>
  <w:num w:numId="13" w16cid:durableId="1571043456">
    <w:abstractNumId w:val="3"/>
  </w:num>
  <w:num w:numId="14" w16cid:durableId="2106925676">
    <w:abstractNumId w:val="5"/>
  </w:num>
  <w:num w:numId="15" w16cid:durableId="8051286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63D"/>
    <w:rsid w:val="00000623"/>
    <w:rsid w:val="0000092E"/>
    <w:rsid w:val="0000466C"/>
    <w:rsid w:val="00004814"/>
    <w:rsid w:val="00004B0D"/>
    <w:rsid w:val="00006D35"/>
    <w:rsid w:val="0001037E"/>
    <w:rsid w:val="000129E1"/>
    <w:rsid w:val="000132E6"/>
    <w:rsid w:val="0001460F"/>
    <w:rsid w:val="00014E78"/>
    <w:rsid w:val="00016341"/>
    <w:rsid w:val="00017CBF"/>
    <w:rsid w:val="00021747"/>
    <w:rsid w:val="000217C9"/>
    <w:rsid w:val="000228B6"/>
    <w:rsid w:val="00022AE9"/>
    <w:rsid w:val="00024038"/>
    <w:rsid w:val="000244A9"/>
    <w:rsid w:val="00025FAF"/>
    <w:rsid w:val="00026938"/>
    <w:rsid w:val="00030923"/>
    <w:rsid w:val="00031715"/>
    <w:rsid w:val="00035EB2"/>
    <w:rsid w:val="00037522"/>
    <w:rsid w:val="00040448"/>
    <w:rsid w:val="000404DC"/>
    <w:rsid w:val="00040C32"/>
    <w:rsid w:val="00041D38"/>
    <w:rsid w:val="0004397B"/>
    <w:rsid w:val="000537AE"/>
    <w:rsid w:val="00054031"/>
    <w:rsid w:val="00061E97"/>
    <w:rsid w:val="00064759"/>
    <w:rsid w:val="000650C3"/>
    <w:rsid w:val="00066778"/>
    <w:rsid w:val="00066FFB"/>
    <w:rsid w:val="000673A8"/>
    <w:rsid w:val="000679F0"/>
    <w:rsid w:val="00071985"/>
    <w:rsid w:val="00071CA5"/>
    <w:rsid w:val="00073136"/>
    <w:rsid w:val="00073362"/>
    <w:rsid w:val="00073E53"/>
    <w:rsid w:val="0007545E"/>
    <w:rsid w:val="000755DC"/>
    <w:rsid w:val="00076811"/>
    <w:rsid w:val="00076978"/>
    <w:rsid w:val="000770B0"/>
    <w:rsid w:val="00077E2A"/>
    <w:rsid w:val="00080EE0"/>
    <w:rsid w:val="00081DCB"/>
    <w:rsid w:val="00082C8E"/>
    <w:rsid w:val="00083120"/>
    <w:rsid w:val="00083FF6"/>
    <w:rsid w:val="00085030"/>
    <w:rsid w:val="00085441"/>
    <w:rsid w:val="00085775"/>
    <w:rsid w:val="000859C0"/>
    <w:rsid w:val="000864B4"/>
    <w:rsid w:val="00086D4C"/>
    <w:rsid w:val="000906BF"/>
    <w:rsid w:val="000922A1"/>
    <w:rsid w:val="000931B5"/>
    <w:rsid w:val="00093E8D"/>
    <w:rsid w:val="000A0332"/>
    <w:rsid w:val="000A08A5"/>
    <w:rsid w:val="000A105A"/>
    <w:rsid w:val="000A3695"/>
    <w:rsid w:val="000A4C91"/>
    <w:rsid w:val="000A7071"/>
    <w:rsid w:val="000B0F45"/>
    <w:rsid w:val="000B2BBB"/>
    <w:rsid w:val="000B432D"/>
    <w:rsid w:val="000B496C"/>
    <w:rsid w:val="000B6481"/>
    <w:rsid w:val="000B6AEB"/>
    <w:rsid w:val="000C0F94"/>
    <w:rsid w:val="000C0FA7"/>
    <w:rsid w:val="000C3043"/>
    <w:rsid w:val="000C576A"/>
    <w:rsid w:val="000C64A3"/>
    <w:rsid w:val="000C7570"/>
    <w:rsid w:val="000D09EA"/>
    <w:rsid w:val="000D1996"/>
    <w:rsid w:val="000D347A"/>
    <w:rsid w:val="000D360D"/>
    <w:rsid w:val="000D36FC"/>
    <w:rsid w:val="000D56A1"/>
    <w:rsid w:val="000D62C5"/>
    <w:rsid w:val="000E2B0D"/>
    <w:rsid w:val="000E35B8"/>
    <w:rsid w:val="000E47B4"/>
    <w:rsid w:val="000E551C"/>
    <w:rsid w:val="000E5DF5"/>
    <w:rsid w:val="000F0998"/>
    <w:rsid w:val="000F0AE7"/>
    <w:rsid w:val="000F0CC7"/>
    <w:rsid w:val="000F0D7D"/>
    <w:rsid w:val="000F14EC"/>
    <w:rsid w:val="000F2641"/>
    <w:rsid w:val="000F3683"/>
    <w:rsid w:val="000F488D"/>
    <w:rsid w:val="000F5504"/>
    <w:rsid w:val="000F59C4"/>
    <w:rsid w:val="000F59F4"/>
    <w:rsid w:val="000F5F92"/>
    <w:rsid w:val="000F7CE5"/>
    <w:rsid w:val="00100B37"/>
    <w:rsid w:val="00100D60"/>
    <w:rsid w:val="00101AD7"/>
    <w:rsid w:val="00101DE4"/>
    <w:rsid w:val="00103BDA"/>
    <w:rsid w:val="001054F3"/>
    <w:rsid w:val="00110576"/>
    <w:rsid w:val="00111291"/>
    <w:rsid w:val="00111757"/>
    <w:rsid w:val="00112016"/>
    <w:rsid w:val="00112061"/>
    <w:rsid w:val="001126BC"/>
    <w:rsid w:val="001137A4"/>
    <w:rsid w:val="00120611"/>
    <w:rsid w:val="00121677"/>
    <w:rsid w:val="0013023D"/>
    <w:rsid w:val="001306A9"/>
    <w:rsid w:val="0013160E"/>
    <w:rsid w:val="0013199C"/>
    <w:rsid w:val="00132E16"/>
    <w:rsid w:val="00133649"/>
    <w:rsid w:val="00135262"/>
    <w:rsid w:val="0013598C"/>
    <w:rsid w:val="00136175"/>
    <w:rsid w:val="001364CC"/>
    <w:rsid w:val="001375E9"/>
    <w:rsid w:val="00140188"/>
    <w:rsid w:val="00140916"/>
    <w:rsid w:val="00140E51"/>
    <w:rsid w:val="00141DF4"/>
    <w:rsid w:val="00141EB7"/>
    <w:rsid w:val="0014260C"/>
    <w:rsid w:val="00143E3A"/>
    <w:rsid w:val="00143F50"/>
    <w:rsid w:val="001477E1"/>
    <w:rsid w:val="00151B5E"/>
    <w:rsid w:val="00152053"/>
    <w:rsid w:val="00153B0D"/>
    <w:rsid w:val="00154C6B"/>
    <w:rsid w:val="001553C2"/>
    <w:rsid w:val="00155A70"/>
    <w:rsid w:val="00155D67"/>
    <w:rsid w:val="00156604"/>
    <w:rsid w:val="00156A2E"/>
    <w:rsid w:val="00161BC1"/>
    <w:rsid w:val="0016562B"/>
    <w:rsid w:val="00166228"/>
    <w:rsid w:val="00170101"/>
    <w:rsid w:val="0017086F"/>
    <w:rsid w:val="00170F4B"/>
    <w:rsid w:val="00171EE9"/>
    <w:rsid w:val="001726A7"/>
    <w:rsid w:val="001733BA"/>
    <w:rsid w:val="00173CE0"/>
    <w:rsid w:val="001743D9"/>
    <w:rsid w:val="00176703"/>
    <w:rsid w:val="001808F7"/>
    <w:rsid w:val="00180BE7"/>
    <w:rsid w:val="001819F0"/>
    <w:rsid w:val="00181D51"/>
    <w:rsid w:val="00183E23"/>
    <w:rsid w:val="0018435B"/>
    <w:rsid w:val="00187CD9"/>
    <w:rsid w:val="001903C7"/>
    <w:rsid w:val="0019229A"/>
    <w:rsid w:val="00194867"/>
    <w:rsid w:val="001970C6"/>
    <w:rsid w:val="001972F8"/>
    <w:rsid w:val="00197D28"/>
    <w:rsid w:val="001A15B0"/>
    <w:rsid w:val="001A1C7E"/>
    <w:rsid w:val="001A4BE0"/>
    <w:rsid w:val="001A50F2"/>
    <w:rsid w:val="001A519D"/>
    <w:rsid w:val="001A5620"/>
    <w:rsid w:val="001A6993"/>
    <w:rsid w:val="001A6C49"/>
    <w:rsid w:val="001A7655"/>
    <w:rsid w:val="001B14F2"/>
    <w:rsid w:val="001B20C5"/>
    <w:rsid w:val="001B28F8"/>
    <w:rsid w:val="001B31E1"/>
    <w:rsid w:val="001B6403"/>
    <w:rsid w:val="001B79F1"/>
    <w:rsid w:val="001C0014"/>
    <w:rsid w:val="001C1C28"/>
    <w:rsid w:val="001C34FD"/>
    <w:rsid w:val="001C355E"/>
    <w:rsid w:val="001C3570"/>
    <w:rsid w:val="001C36FF"/>
    <w:rsid w:val="001C44B5"/>
    <w:rsid w:val="001C4EB8"/>
    <w:rsid w:val="001C666B"/>
    <w:rsid w:val="001D0885"/>
    <w:rsid w:val="001D16B4"/>
    <w:rsid w:val="001D37B9"/>
    <w:rsid w:val="001D4026"/>
    <w:rsid w:val="001D54B1"/>
    <w:rsid w:val="001D595D"/>
    <w:rsid w:val="001D5B7F"/>
    <w:rsid w:val="001D661A"/>
    <w:rsid w:val="001D6BC9"/>
    <w:rsid w:val="001D786F"/>
    <w:rsid w:val="001E054F"/>
    <w:rsid w:val="001E05CB"/>
    <w:rsid w:val="001E0C6B"/>
    <w:rsid w:val="001E2C3B"/>
    <w:rsid w:val="001E2E38"/>
    <w:rsid w:val="001E3850"/>
    <w:rsid w:val="001E54CE"/>
    <w:rsid w:val="001E5EC5"/>
    <w:rsid w:val="001E6B9D"/>
    <w:rsid w:val="001E6D99"/>
    <w:rsid w:val="001E71A7"/>
    <w:rsid w:val="001E786F"/>
    <w:rsid w:val="001F089B"/>
    <w:rsid w:val="001F107B"/>
    <w:rsid w:val="001F3E50"/>
    <w:rsid w:val="001F5826"/>
    <w:rsid w:val="001F5DB5"/>
    <w:rsid w:val="00201BB6"/>
    <w:rsid w:val="00202BDC"/>
    <w:rsid w:val="00202EA0"/>
    <w:rsid w:val="0020354C"/>
    <w:rsid w:val="002047D3"/>
    <w:rsid w:val="002050FD"/>
    <w:rsid w:val="002052A0"/>
    <w:rsid w:val="0020742D"/>
    <w:rsid w:val="0021540D"/>
    <w:rsid w:val="0021542E"/>
    <w:rsid w:val="00215F1A"/>
    <w:rsid w:val="00216E88"/>
    <w:rsid w:val="00222719"/>
    <w:rsid w:val="0022632A"/>
    <w:rsid w:val="00226797"/>
    <w:rsid w:val="00227657"/>
    <w:rsid w:val="00231D08"/>
    <w:rsid w:val="002330CD"/>
    <w:rsid w:val="0023341D"/>
    <w:rsid w:val="00233ED8"/>
    <w:rsid w:val="00234E81"/>
    <w:rsid w:val="00236B58"/>
    <w:rsid w:val="0023748B"/>
    <w:rsid w:val="002411B9"/>
    <w:rsid w:val="00243077"/>
    <w:rsid w:val="00251E0F"/>
    <w:rsid w:val="002530ED"/>
    <w:rsid w:val="002563F7"/>
    <w:rsid w:val="00256662"/>
    <w:rsid w:val="00256D09"/>
    <w:rsid w:val="00257BBC"/>
    <w:rsid w:val="00257C60"/>
    <w:rsid w:val="00257E72"/>
    <w:rsid w:val="00257F08"/>
    <w:rsid w:val="0026018A"/>
    <w:rsid w:val="00261B77"/>
    <w:rsid w:val="0026279E"/>
    <w:rsid w:val="00262D02"/>
    <w:rsid w:val="0026469F"/>
    <w:rsid w:val="00265445"/>
    <w:rsid w:val="00266E99"/>
    <w:rsid w:val="00267A72"/>
    <w:rsid w:val="00270B20"/>
    <w:rsid w:val="00270C70"/>
    <w:rsid w:val="00271B29"/>
    <w:rsid w:val="002735CD"/>
    <w:rsid w:val="00276016"/>
    <w:rsid w:val="0027641B"/>
    <w:rsid w:val="00277993"/>
    <w:rsid w:val="00281BF9"/>
    <w:rsid w:val="00282062"/>
    <w:rsid w:val="002820D8"/>
    <w:rsid w:val="0028332F"/>
    <w:rsid w:val="00284FA7"/>
    <w:rsid w:val="00285F52"/>
    <w:rsid w:val="002870C7"/>
    <w:rsid w:val="00287A3A"/>
    <w:rsid w:val="00290317"/>
    <w:rsid w:val="002911F2"/>
    <w:rsid w:val="00291AE7"/>
    <w:rsid w:val="00291F63"/>
    <w:rsid w:val="00292AC8"/>
    <w:rsid w:val="002933F6"/>
    <w:rsid w:val="0029557B"/>
    <w:rsid w:val="002968C6"/>
    <w:rsid w:val="00297663"/>
    <w:rsid w:val="002A16D6"/>
    <w:rsid w:val="002A17CF"/>
    <w:rsid w:val="002A194E"/>
    <w:rsid w:val="002A2203"/>
    <w:rsid w:val="002A251A"/>
    <w:rsid w:val="002A2852"/>
    <w:rsid w:val="002A4149"/>
    <w:rsid w:val="002A4A76"/>
    <w:rsid w:val="002A6E70"/>
    <w:rsid w:val="002A6E9B"/>
    <w:rsid w:val="002A79F6"/>
    <w:rsid w:val="002B17AA"/>
    <w:rsid w:val="002B2F77"/>
    <w:rsid w:val="002B4146"/>
    <w:rsid w:val="002B4F7A"/>
    <w:rsid w:val="002B624A"/>
    <w:rsid w:val="002B6FBB"/>
    <w:rsid w:val="002B71D3"/>
    <w:rsid w:val="002B75C6"/>
    <w:rsid w:val="002C1074"/>
    <w:rsid w:val="002C10A7"/>
    <w:rsid w:val="002C2D3A"/>
    <w:rsid w:val="002C3E03"/>
    <w:rsid w:val="002C6E8F"/>
    <w:rsid w:val="002C769A"/>
    <w:rsid w:val="002D3C11"/>
    <w:rsid w:val="002D79D8"/>
    <w:rsid w:val="002E0D6F"/>
    <w:rsid w:val="002E111F"/>
    <w:rsid w:val="002E11BF"/>
    <w:rsid w:val="002E390B"/>
    <w:rsid w:val="002E6C5E"/>
    <w:rsid w:val="002E7329"/>
    <w:rsid w:val="002F000E"/>
    <w:rsid w:val="002F00EC"/>
    <w:rsid w:val="002F04BC"/>
    <w:rsid w:val="002F104C"/>
    <w:rsid w:val="002F19D2"/>
    <w:rsid w:val="002F321A"/>
    <w:rsid w:val="00301259"/>
    <w:rsid w:val="00301FFB"/>
    <w:rsid w:val="00302350"/>
    <w:rsid w:val="00302B80"/>
    <w:rsid w:val="00304BE0"/>
    <w:rsid w:val="00305EF1"/>
    <w:rsid w:val="00306022"/>
    <w:rsid w:val="00307A15"/>
    <w:rsid w:val="00312611"/>
    <w:rsid w:val="00314270"/>
    <w:rsid w:val="00317499"/>
    <w:rsid w:val="00317ED7"/>
    <w:rsid w:val="00320510"/>
    <w:rsid w:val="0032196B"/>
    <w:rsid w:val="00323FBF"/>
    <w:rsid w:val="003277FD"/>
    <w:rsid w:val="00330540"/>
    <w:rsid w:val="00331ADC"/>
    <w:rsid w:val="003372A4"/>
    <w:rsid w:val="003408E8"/>
    <w:rsid w:val="00341BA6"/>
    <w:rsid w:val="0034271C"/>
    <w:rsid w:val="00344B9B"/>
    <w:rsid w:val="00350CA2"/>
    <w:rsid w:val="003528EA"/>
    <w:rsid w:val="0035392D"/>
    <w:rsid w:val="0035405B"/>
    <w:rsid w:val="003552C5"/>
    <w:rsid w:val="00361F09"/>
    <w:rsid w:val="00362483"/>
    <w:rsid w:val="00362676"/>
    <w:rsid w:val="00364292"/>
    <w:rsid w:val="0036669A"/>
    <w:rsid w:val="00367C0E"/>
    <w:rsid w:val="00372BA9"/>
    <w:rsid w:val="00373487"/>
    <w:rsid w:val="00376654"/>
    <w:rsid w:val="003805E3"/>
    <w:rsid w:val="00383E4F"/>
    <w:rsid w:val="00384A2F"/>
    <w:rsid w:val="00384A8D"/>
    <w:rsid w:val="003853BD"/>
    <w:rsid w:val="00387287"/>
    <w:rsid w:val="00387571"/>
    <w:rsid w:val="00387BB8"/>
    <w:rsid w:val="00390FE1"/>
    <w:rsid w:val="00391251"/>
    <w:rsid w:val="00394C65"/>
    <w:rsid w:val="003978C4"/>
    <w:rsid w:val="0039796A"/>
    <w:rsid w:val="00397EBD"/>
    <w:rsid w:val="003A249F"/>
    <w:rsid w:val="003A59EE"/>
    <w:rsid w:val="003A7BEB"/>
    <w:rsid w:val="003A7D2F"/>
    <w:rsid w:val="003B0A8D"/>
    <w:rsid w:val="003B124A"/>
    <w:rsid w:val="003B253F"/>
    <w:rsid w:val="003B26D6"/>
    <w:rsid w:val="003B4101"/>
    <w:rsid w:val="003B480E"/>
    <w:rsid w:val="003B5413"/>
    <w:rsid w:val="003B699E"/>
    <w:rsid w:val="003C0DF4"/>
    <w:rsid w:val="003C39C2"/>
    <w:rsid w:val="003C3E2E"/>
    <w:rsid w:val="003C3E99"/>
    <w:rsid w:val="003C4E68"/>
    <w:rsid w:val="003C6242"/>
    <w:rsid w:val="003C6BFA"/>
    <w:rsid w:val="003D02A7"/>
    <w:rsid w:val="003D0D0B"/>
    <w:rsid w:val="003D0F85"/>
    <w:rsid w:val="003D1B5D"/>
    <w:rsid w:val="003D386C"/>
    <w:rsid w:val="003D47A0"/>
    <w:rsid w:val="003D4A35"/>
    <w:rsid w:val="003D5218"/>
    <w:rsid w:val="003D5380"/>
    <w:rsid w:val="003D672B"/>
    <w:rsid w:val="003D6C5E"/>
    <w:rsid w:val="003D7B50"/>
    <w:rsid w:val="003E1072"/>
    <w:rsid w:val="003E1A80"/>
    <w:rsid w:val="003E3D08"/>
    <w:rsid w:val="003E690C"/>
    <w:rsid w:val="003E6A0F"/>
    <w:rsid w:val="003E7F7E"/>
    <w:rsid w:val="003F381E"/>
    <w:rsid w:val="003F4CDB"/>
    <w:rsid w:val="003F5A1C"/>
    <w:rsid w:val="003F672D"/>
    <w:rsid w:val="003F6DC2"/>
    <w:rsid w:val="003F6E37"/>
    <w:rsid w:val="003F7159"/>
    <w:rsid w:val="003F747F"/>
    <w:rsid w:val="003F77C1"/>
    <w:rsid w:val="004002D4"/>
    <w:rsid w:val="00403386"/>
    <w:rsid w:val="00404DE2"/>
    <w:rsid w:val="00404E26"/>
    <w:rsid w:val="00411F87"/>
    <w:rsid w:val="00413461"/>
    <w:rsid w:val="00413ADE"/>
    <w:rsid w:val="00414A21"/>
    <w:rsid w:val="00414CEB"/>
    <w:rsid w:val="00415B95"/>
    <w:rsid w:val="00415E09"/>
    <w:rsid w:val="00416475"/>
    <w:rsid w:val="00417F16"/>
    <w:rsid w:val="004225CB"/>
    <w:rsid w:val="0042339E"/>
    <w:rsid w:val="004240EC"/>
    <w:rsid w:val="004243DA"/>
    <w:rsid w:val="00424709"/>
    <w:rsid w:val="00425DD9"/>
    <w:rsid w:val="00425FA3"/>
    <w:rsid w:val="00425FBA"/>
    <w:rsid w:val="00426C7A"/>
    <w:rsid w:val="004271D2"/>
    <w:rsid w:val="004346AC"/>
    <w:rsid w:val="00436ADE"/>
    <w:rsid w:val="004374B0"/>
    <w:rsid w:val="00437EFA"/>
    <w:rsid w:val="004405AE"/>
    <w:rsid w:val="00440E56"/>
    <w:rsid w:val="0044124A"/>
    <w:rsid w:val="0044143E"/>
    <w:rsid w:val="004438F1"/>
    <w:rsid w:val="00443E49"/>
    <w:rsid w:val="00445D42"/>
    <w:rsid w:val="00445E86"/>
    <w:rsid w:val="00450F76"/>
    <w:rsid w:val="00452A91"/>
    <w:rsid w:val="00453EED"/>
    <w:rsid w:val="0045498A"/>
    <w:rsid w:val="004559D7"/>
    <w:rsid w:val="00461376"/>
    <w:rsid w:val="00461726"/>
    <w:rsid w:val="00465483"/>
    <w:rsid w:val="004669A9"/>
    <w:rsid w:val="004672E4"/>
    <w:rsid w:val="00471562"/>
    <w:rsid w:val="0047227A"/>
    <w:rsid w:val="00473151"/>
    <w:rsid w:val="004737C1"/>
    <w:rsid w:val="00474906"/>
    <w:rsid w:val="00475845"/>
    <w:rsid w:val="00476F64"/>
    <w:rsid w:val="00480A47"/>
    <w:rsid w:val="00480AD0"/>
    <w:rsid w:val="00480E74"/>
    <w:rsid w:val="00481AAA"/>
    <w:rsid w:val="00482156"/>
    <w:rsid w:val="004854E1"/>
    <w:rsid w:val="00487743"/>
    <w:rsid w:val="00490374"/>
    <w:rsid w:val="00490740"/>
    <w:rsid w:val="0049097B"/>
    <w:rsid w:val="00492775"/>
    <w:rsid w:val="00492806"/>
    <w:rsid w:val="00492AD6"/>
    <w:rsid w:val="00494F42"/>
    <w:rsid w:val="00496E56"/>
    <w:rsid w:val="00497171"/>
    <w:rsid w:val="004A0925"/>
    <w:rsid w:val="004A1D33"/>
    <w:rsid w:val="004A421C"/>
    <w:rsid w:val="004A6EAC"/>
    <w:rsid w:val="004B7721"/>
    <w:rsid w:val="004C1227"/>
    <w:rsid w:val="004C4861"/>
    <w:rsid w:val="004C58FD"/>
    <w:rsid w:val="004C7963"/>
    <w:rsid w:val="004D05AD"/>
    <w:rsid w:val="004D0ED9"/>
    <w:rsid w:val="004D1F5A"/>
    <w:rsid w:val="004D281F"/>
    <w:rsid w:val="004D413F"/>
    <w:rsid w:val="004D4ADA"/>
    <w:rsid w:val="004D4BA0"/>
    <w:rsid w:val="004D58E5"/>
    <w:rsid w:val="004D77CF"/>
    <w:rsid w:val="004D7DB3"/>
    <w:rsid w:val="004E1C86"/>
    <w:rsid w:val="004E2A96"/>
    <w:rsid w:val="004E2B7E"/>
    <w:rsid w:val="004E5E3C"/>
    <w:rsid w:val="004E66CA"/>
    <w:rsid w:val="004E6F76"/>
    <w:rsid w:val="004F1792"/>
    <w:rsid w:val="004F2164"/>
    <w:rsid w:val="004F3194"/>
    <w:rsid w:val="004F494F"/>
    <w:rsid w:val="004F5619"/>
    <w:rsid w:val="004F5BCE"/>
    <w:rsid w:val="004F6518"/>
    <w:rsid w:val="004F6BC5"/>
    <w:rsid w:val="004F7A5D"/>
    <w:rsid w:val="004F7B37"/>
    <w:rsid w:val="0050020F"/>
    <w:rsid w:val="00501A93"/>
    <w:rsid w:val="00501B7D"/>
    <w:rsid w:val="00502BA3"/>
    <w:rsid w:val="005059A9"/>
    <w:rsid w:val="0050676E"/>
    <w:rsid w:val="00507310"/>
    <w:rsid w:val="00510FD0"/>
    <w:rsid w:val="005110C9"/>
    <w:rsid w:val="00511EB1"/>
    <w:rsid w:val="00514141"/>
    <w:rsid w:val="00515B99"/>
    <w:rsid w:val="005162F8"/>
    <w:rsid w:val="00522945"/>
    <w:rsid w:val="005229D5"/>
    <w:rsid w:val="005231DB"/>
    <w:rsid w:val="00523BB0"/>
    <w:rsid w:val="00524D8C"/>
    <w:rsid w:val="00525456"/>
    <w:rsid w:val="00526F7C"/>
    <w:rsid w:val="00530CC3"/>
    <w:rsid w:val="00531FA6"/>
    <w:rsid w:val="005324CE"/>
    <w:rsid w:val="00533269"/>
    <w:rsid w:val="00533BCE"/>
    <w:rsid w:val="00535262"/>
    <w:rsid w:val="005359F9"/>
    <w:rsid w:val="00535E9E"/>
    <w:rsid w:val="00537374"/>
    <w:rsid w:val="005373DC"/>
    <w:rsid w:val="00542EFB"/>
    <w:rsid w:val="0054424E"/>
    <w:rsid w:val="00545E65"/>
    <w:rsid w:val="00547EE5"/>
    <w:rsid w:val="00547F6B"/>
    <w:rsid w:val="00551209"/>
    <w:rsid w:val="00552D41"/>
    <w:rsid w:val="00552F2E"/>
    <w:rsid w:val="00552FD5"/>
    <w:rsid w:val="00553422"/>
    <w:rsid w:val="00554101"/>
    <w:rsid w:val="00556277"/>
    <w:rsid w:val="00562889"/>
    <w:rsid w:val="00562B00"/>
    <w:rsid w:val="00563966"/>
    <w:rsid w:val="005653F9"/>
    <w:rsid w:val="00567DAE"/>
    <w:rsid w:val="0057243D"/>
    <w:rsid w:val="0057461D"/>
    <w:rsid w:val="005755B6"/>
    <w:rsid w:val="0057621D"/>
    <w:rsid w:val="00576CBB"/>
    <w:rsid w:val="0058020C"/>
    <w:rsid w:val="00580E3D"/>
    <w:rsid w:val="0058138C"/>
    <w:rsid w:val="00582AF6"/>
    <w:rsid w:val="00582B9A"/>
    <w:rsid w:val="00585B01"/>
    <w:rsid w:val="00587645"/>
    <w:rsid w:val="00587EEB"/>
    <w:rsid w:val="005925F5"/>
    <w:rsid w:val="00592DCF"/>
    <w:rsid w:val="00593083"/>
    <w:rsid w:val="005932D4"/>
    <w:rsid w:val="00593C0C"/>
    <w:rsid w:val="00594731"/>
    <w:rsid w:val="00594BEF"/>
    <w:rsid w:val="00595053"/>
    <w:rsid w:val="00595230"/>
    <w:rsid w:val="00595A05"/>
    <w:rsid w:val="00596E5B"/>
    <w:rsid w:val="005A0019"/>
    <w:rsid w:val="005A025D"/>
    <w:rsid w:val="005A644D"/>
    <w:rsid w:val="005A74D6"/>
    <w:rsid w:val="005A78A4"/>
    <w:rsid w:val="005A7ED4"/>
    <w:rsid w:val="005B0897"/>
    <w:rsid w:val="005B6DA9"/>
    <w:rsid w:val="005C00B9"/>
    <w:rsid w:val="005C0560"/>
    <w:rsid w:val="005C0B0E"/>
    <w:rsid w:val="005C2D7E"/>
    <w:rsid w:val="005C35C0"/>
    <w:rsid w:val="005C37B9"/>
    <w:rsid w:val="005C4359"/>
    <w:rsid w:val="005C4E43"/>
    <w:rsid w:val="005C527D"/>
    <w:rsid w:val="005C764C"/>
    <w:rsid w:val="005D1250"/>
    <w:rsid w:val="005D1D30"/>
    <w:rsid w:val="005D25D5"/>
    <w:rsid w:val="005D330E"/>
    <w:rsid w:val="005D3359"/>
    <w:rsid w:val="005D51FB"/>
    <w:rsid w:val="005D55CF"/>
    <w:rsid w:val="005D5639"/>
    <w:rsid w:val="005D69F7"/>
    <w:rsid w:val="005E0DDB"/>
    <w:rsid w:val="005E2242"/>
    <w:rsid w:val="005E31D2"/>
    <w:rsid w:val="005E3218"/>
    <w:rsid w:val="005E375E"/>
    <w:rsid w:val="005E4BDA"/>
    <w:rsid w:val="005E591A"/>
    <w:rsid w:val="005E6021"/>
    <w:rsid w:val="005E61B9"/>
    <w:rsid w:val="005F03FB"/>
    <w:rsid w:val="005F19BE"/>
    <w:rsid w:val="005F4E3B"/>
    <w:rsid w:val="005F535D"/>
    <w:rsid w:val="005F54A2"/>
    <w:rsid w:val="005F5BC6"/>
    <w:rsid w:val="005F5C7D"/>
    <w:rsid w:val="00600396"/>
    <w:rsid w:val="00600D3C"/>
    <w:rsid w:val="00602438"/>
    <w:rsid w:val="00602D63"/>
    <w:rsid w:val="0060347A"/>
    <w:rsid w:val="006039B6"/>
    <w:rsid w:val="006063E9"/>
    <w:rsid w:val="00607138"/>
    <w:rsid w:val="00607B48"/>
    <w:rsid w:val="0061082B"/>
    <w:rsid w:val="00612D76"/>
    <w:rsid w:val="00616149"/>
    <w:rsid w:val="0061687C"/>
    <w:rsid w:val="00616D01"/>
    <w:rsid w:val="006179DE"/>
    <w:rsid w:val="00617BE5"/>
    <w:rsid w:val="00620731"/>
    <w:rsid w:val="00621E50"/>
    <w:rsid w:val="00622A3B"/>
    <w:rsid w:val="00622CED"/>
    <w:rsid w:val="00623F80"/>
    <w:rsid w:val="0062587B"/>
    <w:rsid w:val="00626133"/>
    <w:rsid w:val="00626274"/>
    <w:rsid w:val="0062742C"/>
    <w:rsid w:val="006275F1"/>
    <w:rsid w:val="00631091"/>
    <w:rsid w:val="00632FD1"/>
    <w:rsid w:val="00635FE4"/>
    <w:rsid w:val="00637CDC"/>
    <w:rsid w:val="0064396A"/>
    <w:rsid w:val="00645062"/>
    <w:rsid w:val="00645607"/>
    <w:rsid w:val="00645707"/>
    <w:rsid w:val="0064668D"/>
    <w:rsid w:val="00646BC5"/>
    <w:rsid w:val="00646FC2"/>
    <w:rsid w:val="00647B5E"/>
    <w:rsid w:val="006503D9"/>
    <w:rsid w:val="00650A34"/>
    <w:rsid w:val="006514AF"/>
    <w:rsid w:val="006517C6"/>
    <w:rsid w:val="006529DC"/>
    <w:rsid w:val="006560D3"/>
    <w:rsid w:val="00660A54"/>
    <w:rsid w:val="00661B67"/>
    <w:rsid w:val="006624ED"/>
    <w:rsid w:val="00663333"/>
    <w:rsid w:val="006634B1"/>
    <w:rsid w:val="00663A6D"/>
    <w:rsid w:val="006644C1"/>
    <w:rsid w:val="00665F30"/>
    <w:rsid w:val="006664DB"/>
    <w:rsid w:val="00667D3C"/>
    <w:rsid w:val="0067021E"/>
    <w:rsid w:val="0067324E"/>
    <w:rsid w:val="006756CC"/>
    <w:rsid w:val="006756FD"/>
    <w:rsid w:val="00676092"/>
    <w:rsid w:val="00676884"/>
    <w:rsid w:val="00680854"/>
    <w:rsid w:val="006812E8"/>
    <w:rsid w:val="00681812"/>
    <w:rsid w:val="00681987"/>
    <w:rsid w:val="006820A4"/>
    <w:rsid w:val="00683F26"/>
    <w:rsid w:val="006848CC"/>
    <w:rsid w:val="006851BB"/>
    <w:rsid w:val="006853AC"/>
    <w:rsid w:val="0069174C"/>
    <w:rsid w:val="00692D8B"/>
    <w:rsid w:val="00693696"/>
    <w:rsid w:val="00693787"/>
    <w:rsid w:val="006939CC"/>
    <w:rsid w:val="00694465"/>
    <w:rsid w:val="0069457A"/>
    <w:rsid w:val="00695135"/>
    <w:rsid w:val="00696A7A"/>
    <w:rsid w:val="006A19E5"/>
    <w:rsid w:val="006A34DA"/>
    <w:rsid w:val="006A3E51"/>
    <w:rsid w:val="006A5625"/>
    <w:rsid w:val="006A5A1F"/>
    <w:rsid w:val="006A6018"/>
    <w:rsid w:val="006A6C49"/>
    <w:rsid w:val="006A6F83"/>
    <w:rsid w:val="006B0196"/>
    <w:rsid w:val="006B154E"/>
    <w:rsid w:val="006B2743"/>
    <w:rsid w:val="006B3D89"/>
    <w:rsid w:val="006B65E8"/>
    <w:rsid w:val="006B7B66"/>
    <w:rsid w:val="006C0205"/>
    <w:rsid w:val="006C0BC1"/>
    <w:rsid w:val="006C117E"/>
    <w:rsid w:val="006C536E"/>
    <w:rsid w:val="006C57E6"/>
    <w:rsid w:val="006C643E"/>
    <w:rsid w:val="006C7E8F"/>
    <w:rsid w:val="006D03E4"/>
    <w:rsid w:val="006D22B7"/>
    <w:rsid w:val="006D6ABE"/>
    <w:rsid w:val="006D7994"/>
    <w:rsid w:val="006E340D"/>
    <w:rsid w:val="006E3D5D"/>
    <w:rsid w:val="006E45CC"/>
    <w:rsid w:val="006E5B08"/>
    <w:rsid w:val="006F2F42"/>
    <w:rsid w:val="006F54BA"/>
    <w:rsid w:val="006F6D04"/>
    <w:rsid w:val="00700551"/>
    <w:rsid w:val="00700CE0"/>
    <w:rsid w:val="00701937"/>
    <w:rsid w:val="00702F03"/>
    <w:rsid w:val="00704BA3"/>
    <w:rsid w:val="00704EBA"/>
    <w:rsid w:val="007056DF"/>
    <w:rsid w:val="00707F32"/>
    <w:rsid w:val="007110D9"/>
    <w:rsid w:val="00711D90"/>
    <w:rsid w:val="007121B7"/>
    <w:rsid w:val="007128EE"/>
    <w:rsid w:val="00712C78"/>
    <w:rsid w:val="007145E5"/>
    <w:rsid w:val="00714D99"/>
    <w:rsid w:val="007154BD"/>
    <w:rsid w:val="00715517"/>
    <w:rsid w:val="0071791E"/>
    <w:rsid w:val="00720FE5"/>
    <w:rsid w:val="00721328"/>
    <w:rsid w:val="007228D8"/>
    <w:rsid w:val="00724FD5"/>
    <w:rsid w:val="0072627F"/>
    <w:rsid w:val="00726A56"/>
    <w:rsid w:val="00731081"/>
    <w:rsid w:val="007315EA"/>
    <w:rsid w:val="0073218B"/>
    <w:rsid w:val="00733C30"/>
    <w:rsid w:val="007345CF"/>
    <w:rsid w:val="00735BD1"/>
    <w:rsid w:val="00737343"/>
    <w:rsid w:val="007373D8"/>
    <w:rsid w:val="00737DA1"/>
    <w:rsid w:val="00737FE1"/>
    <w:rsid w:val="007407BB"/>
    <w:rsid w:val="007413CC"/>
    <w:rsid w:val="007418A1"/>
    <w:rsid w:val="0074372F"/>
    <w:rsid w:val="0074669B"/>
    <w:rsid w:val="00746B6A"/>
    <w:rsid w:val="00747059"/>
    <w:rsid w:val="007507CE"/>
    <w:rsid w:val="007509A1"/>
    <w:rsid w:val="00752782"/>
    <w:rsid w:val="007535BA"/>
    <w:rsid w:val="00753F79"/>
    <w:rsid w:val="00754963"/>
    <w:rsid w:val="00754A10"/>
    <w:rsid w:val="00756038"/>
    <w:rsid w:val="00757F84"/>
    <w:rsid w:val="00760FF0"/>
    <w:rsid w:val="00761E8F"/>
    <w:rsid w:val="007640F1"/>
    <w:rsid w:val="007641BD"/>
    <w:rsid w:val="007648E2"/>
    <w:rsid w:val="00764F53"/>
    <w:rsid w:val="00765092"/>
    <w:rsid w:val="00765B3F"/>
    <w:rsid w:val="00765BB2"/>
    <w:rsid w:val="007663DA"/>
    <w:rsid w:val="00770B7B"/>
    <w:rsid w:val="00773222"/>
    <w:rsid w:val="00773E14"/>
    <w:rsid w:val="007740AA"/>
    <w:rsid w:val="00774772"/>
    <w:rsid w:val="00774D20"/>
    <w:rsid w:val="00774D58"/>
    <w:rsid w:val="007755F3"/>
    <w:rsid w:val="00775DE0"/>
    <w:rsid w:val="00775ED9"/>
    <w:rsid w:val="00776536"/>
    <w:rsid w:val="00780809"/>
    <w:rsid w:val="0078088F"/>
    <w:rsid w:val="00780A4C"/>
    <w:rsid w:val="00786FB6"/>
    <w:rsid w:val="00786FE6"/>
    <w:rsid w:val="00787094"/>
    <w:rsid w:val="00787292"/>
    <w:rsid w:val="0079543C"/>
    <w:rsid w:val="00796247"/>
    <w:rsid w:val="007970DA"/>
    <w:rsid w:val="00797EA9"/>
    <w:rsid w:val="007A1BEE"/>
    <w:rsid w:val="007A432E"/>
    <w:rsid w:val="007A78B2"/>
    <w:rsid w:val="007A7B3E"/>
    <w:rsid w:val="007A7FF8"/>
    <w:rsid w:val="007B0395"/>
    <w:rsid w:val="007B24B8"/>
    <w:rsid w:val="007B29AF"/>
    <w:rsid w:val="007B38BE"/>
    <w:rsid w:val="007B5601"/>
    <w:rsid w:val="007B5FF2"/>
    <w:rsid w:val="007B75FD"/>
    <w:rsid w:val="007C2A20"/>
    <w:rsid w:val="007C2B8F"/>
    <w:rsid w:val="007C35DA"/>
    <w:rsid w:val="007C3CA4"/>
    <w:rsid w:val="007C4185"/>
    <w:rsid w:val="007C58D7"/>
    <w:rsid w:val="007D0037"/>
    <w:rsid w:val="007D0CA4"/>
    <w:rsid w:val="007D1634"/>
    <w:rsid w:val="007D1FB7"/>
    <w:rsid w:val="007D52FE"/>
    <w:rsid w:val="007D5EA5"/>
    <w:rsid w:val="007D6E98"/>
    <w:rsid w:val="007D7796"/>
    <w:rsid w:val="007D7F72"/>
    <w:rsid w:val="007E19A4"/>
    <w:rsid w:val="007E1C90"/>
    <w:rsid w:val="007E1F14"/>
    <w:rsid w:val="007E240B"/>
    <w:rsid w:val="007E432D"/>
    <w:rsid w:val="007E4F0C"/>
    <w:rsid w:val="007E56CD"/>
    <w:rsid w:val="007E7716"/>
    <w:rsid w:val="007E79C4"/>
    <w:rsid w:val="007E7CAE"/>
    <w:rsid w:val="007F1582"/>
    <w:rsid w:val="007F2642"/>
    <w:rsid w:val="007F2D6A"/>
    <w:rsid w:val="007F30C8"/>
    <w:rsid w:val="007F44EB"/>
    <w:rsid w:val="007F5C56"/>
    <w:rsid w:val="007F649B"/>
    <w:rsid w:val="008000E0"/>
    <w:rsid w:val="0080014B"/>
    <w:rsid w:val="00800510"/>
    <w:rsid w:val="00800F84"/>
    <w:rsid w:val="00802010"/>
    <w:rsid w:val="008020A8"/>
    <w:rsid w:val="00803486"/>
    <w:rsid w:val="0080769E"/>
    <w:rsid w:val="008105F8"/>
    <w:rsid w:val="00812E23"/>
    <w:rsid w:val="00814DB6"/>
    <w:rsid w:val="008157B2"/>
    <w:rsid w:val="0081645F"/>
    <w:rsid w:val="008212C6"/>
    <w:rsid w:val="008214C9"/>
    <w:rsid w:val="00821F81"/>
    <w:rsid w:val="00822749"/>
    <w:rsid w:val="00822B69"/>
    <w:rsid w:val="00822F84"/>
    <w:rsid w:val="0082393A"/>
    <w:rsid w:val="0082686B"/>
    <w:rsid w:val="00840859"/>
    <w:rsid w:val="008415EB"/>
    <w:rsid w:val="00842D3D"/>
    <w:rsid w:val="008435E0"/>
    <w:rsid w:val="008439CC"/>
    <w:rsid w:val="00843FE1"/>
    <w:rsid w:val="0084446E"/>
    <w:rsid w:val="0084609F"/>
    <w:rsid w:val="00854AA4"/>
    <w:rsid w:val="0085694A"/>
    <w:rsid w:val="00857D60"/>
    <w:rsid w:val="008603F7"/>
    <w:rsid w:val="00862AD8"/>
    <w:rsid w:val="00862F30"/>
    <w:rsid w:val="00863144"/>
    <w:rsid w:val="008635AA"/>
    <w:rsid w:val="00864F7A"/>
    <w:rsid w:val="00866139"/>
    <w:rsid w:val="008665A7"/>
    <w:rsid w:val="008713C6"/>
    <w:rsid w:val="008719E0"/>
    <w:rsid w:val="008724F4"/>
    <w:rsid w:val="00873437"/>
    <w:rsid w:val="008735EC"/>
    <w:rsid w:val="00873760"/>
    <w:rsid w:val="00874A07"/>
    <w:rsid w:val="0087532F"/>
    <w:rsid w:val="00875A76"/>
    <w:rsid w:val="00876C7C"/>
    <w:rsid w:val="00877C34"/>
    <w:rsid w:val="00882379"/>
    <w:rsid w:val="00883448"/>
    <w:rsid w:val="00883682"/>
    <w:rsid w:val="008916C7"/>
    <w:rsid w:val="00892DCA"/>
    <w:rsid w:val="008937F2"/>
    <w:rsid w:val="008939C5"/>
    <w:rsid w:val="008944F1"/>
    <w:rsid w:val="00894960"/>
    <w:rsid w:val="00894CBB"/>
    <w:rsid w:val="00895826"/>
    <w:rsid w:val="00896FDD"/>
    <w:rsid w:val="008974CC"/>
    <w:rsid w:val="008A3C02"/>
    <w:rsid w:val="008A3CA8"/>
    <w:rsid w:val="008A4CE6"/>
    <w:rsid w:val="008B209F"/>
    <w:rsid w:val="008B2897"/>
    <w:rsid w:val="008B5D79"/>
    <w:rsid w:val="008B76F7"/>
    <w:rsid w:val="008C00BF"/>
    <w:rsid w:val="008C1819"/>
    <w:rsid w:val="008C3803"/>
    <w:rsid w:val="008C3B6D"/>
    <w:rsid w:val="008C3C58"/>
    <w:rsid w:val="008C43C2"/>
    <w:rsid w:val="008C4764"/>
    <w:rsid w:val="008D0327"/>
    <w:rsid w:val="008D0AAB"/>
    <w:rsid w:val="008D1023"/>
    <w:rsid w:val="008D12AC"/>
    <w:rsid w:val="008D1F05"/>
    <w:rsid w:val="008D1F96"/>
    <w:rsid w:val="008D3B8F"/>
    <w:rsid w:val="008D48E2"/>
    <w:rsid w:val="008D5E52"/>
    <w:rsid w:val="008E0F62"/>
    <w:rsid w:val="008E14BD"/>
    <w:rsid w:val="008E223E"/>
    <w:rsid w:val="008E22ED"/>
    <w:rsid w:val="008E22FE"/>
    <w:rsid w:val="008E2585"/>
    <w:rsid w:val="008E31DA"/>
    <w:rsid w:val="008E56DF"/>
    <w:rsid w:val="008E5AB9"/>
    <w:rsid w:val="008E74F2"/>
    <w:rsid w:val="008F245E"/>
    <w:rsid w:val="008F26E2"/>
    <w:rsid w:val="008F420E"/>
    <w:rsid w:val="008F4D8E"/>
    <w:rsid w:val="008F5E90"/>
    <w:rsid w:val="008F7A31"/>
    <w:rsid w:val="008F7C04"/>
    <w:rsid w:val="008F7E29"/>
    <w:rsid w:val="009008C2"/>
    <w:rsid w:val="00900DA6"/>
    <w:rsid w:val="009023FF"/>
    <w:rsid w:val="0090391D"/>
    <w:rsid w:val="009048FF"/>
    <w:rsid w:val="009057A5"/>
    <w:rsid w:val="009075F7"/>
    <w:rsid w:val="0091037C"/>
    <w:rsid w:val="009104BB"/>
    <w:rsid w:val="0091130D"/>
    <w:rsid w:val="00911ADE"/>
    <w:rsid w:val="00912777"/>
    <w:rsid w:val="00915C24"/>
    <w:rsid w:val="00915D6B"/>
    <w:rsid w:val="00916984"/>
    <w:rsid w:val="009215BF"/>
    <w:rsid w:val="00921632"/>
    <w:rsid w:val="00922A61"/>
    <w:rsid w:val="00922E97"/>
    <w:rsid w:val="0092353D"/>
    <w:rsid w:val="00923844"/>
    <w:rsid w:val="00923E4E"/>
    <w:rsid w:val="009247CF"/>
    <w:rsid w:val="00925E4B"/>
    <w:rsid w:val="00934C83"/>
    <w:rsid w:val="009369F1"/>
    <w:rsid w:val="00940179"/>
    <w:rsid w:val="009427D6"/>
    <w:rsid w:val="00943074"/>
    <w:rsid w:val="00945403"/>
    <w:rsid w:val="009463CC"/>
    <w:rsid w:val="009539E8"/>
    <w:rsid w:val="00953AE8"/>
    <w:rsid w:val="00960525"/>
    <w:rsid w:val="00960AD3"/>
    <w:rsid w:val="00961146"/>
    <w:rsid w:val="0096140D"/>
    <w:rsid w:val="0096270D"/>
    <w:rsid w:val="0096335B"/>
    <w:rsid w:val="00963AEB"/>
    <w:rsid w:val="009663EF"/>
    <w:rsid w:val="00967134"/>
    <w:rsid w:val="00971C6D"/>
    <w:rsid w:val="00972243"/>
    <w:rsid w:val="0097403D"/>
    <w:rsid w:val="0097536B"/>
    <w:rsid w:val="009767BA"/>
    <w:rsid w:val="009767DE"/>
    <w:rsid w:val="00976EE1"/>
    <w:rsid w:val="00980052"/>
    <w:rsid w:val="009815A4"/>
    <w:rsid w:val="0098331F"/>
    <w:rsid w:val="00983D27"/>
    <w:rsid w:val="00985D2F"/>
    <w:rsid w:val="00987EF2"/>
    <w:rsid w:val="00990023"/>
    <w:rsid w:val="0099018D"/>
    <w:rsid w:val="00992825"/>
    <w:rsid w:val="0099387E"/>
    <w:rsid w:val="00995095"/>
    <w:rsid w:val="00995733"/>
    <w:rsid w:val="00995F64"/>
    <w:rsid w:val="009A0D71"/>
    <w:rsid w:val="009A271F"/>
    <w:rsid w:val="009A2873"/>
    <w:rsid w:val="009A598D"/>
    <w:rsid w:val="009A704F"/>
    <w:rsid w:val="009B1978"/>
    <w:rsid w:val="009B2B82"/>
    <w:rsid w:val="009B37CA"/>
    <w:rsid w:val="009B44A2"/>
    <w:rsid w:val="009B45C1"/>
    <w:rsid w:val="009B6197"/>
    <w:rsid w:val="009B6422"/>
    <w:rsid w:val="009B7ECC"/>
    <w:rsid w:val="009C0F04"/>
    <w:rsid w:val="009C18D1"/>
    <w:rsid w:val="009C1CAD"/>
    <w:rsid w:val="009C254C"/>
    <w:rsid w:val="009C4EFA"/>
    <w:rsid w:val="009D0455"/>
    <w:rsid w:val="009D0D6A"/>
    <w:rsid w:val="009D105A"/>
    <w:rsid w:val="009D2A4D"/>
    <w:rsid w:val="009D3F20"/>
    <w:rsid w:val="009D460A"/>
    <w:rsid w:val="009D4A12"/>
    <w:rsid w:val="009D560B"/>
    <w:rsid w:val="009D57AD"/>
    <w:rsid w:val="009D5A47"/>
    <w:rsid w:val="009D62AD"/>
    <w:rsid w:val="009D66AD"/>
    <w:rsid w:val="009D699B"/>
    <w:rsid w:val="009D6B63"/>
    <w:rsid w:val="009D7344"/>
    <w:rsid w:val="009E17AC"/>
    <w:rsid w:val="009E1A50"/>
    <w:rsid w:val="009E31C7"/>
    <w:rsid w:val="009E4382"/>
    <w:rsid w:val="009E519A"/>
    <w:rsid w:val="009E5271"/>
    <w:rsid w:val="009E785D"/>
    <w:rsid w:val="009E7DC0"/>
    <w:rsid w:val="009F2C85"/>
    <w:rsid w:val="009F3053"/>
    <w:rsid w:val="009F6068"/>
    <w:rsid w:val="009F7EBA"/>
    <w:rsid w:val="00A0007D"/>
    <w:rsid w:val="00A01182"/>
    <w:rsid w:val="00A038AC"/>
    <w:rsid w:val="00A05D3B"/>
    <w:rsid w:val="00A06786"/>
    <w:rsid w:val="00A06CF0"/>
    <w:rsid w:val="00A06D60"/>
    <w:rsid w:val="00A07527"/>
    <w:rsid w:val="00A10C71"/>
    <w:rsid w:val="00A1108F"/>
    <w:rsid w:val="00A11DDA"/>
    <w:rsid w:val="00A125F1"/>
    <w:rsid w:val="00A1317A"/>
    <w:rsid w:val="00A13751"/>
    <w:rsid w:val="00A14C5E"/>
    <w:rsid w:val="00A15C0B"/>
    <w:rsid w:val="00A15DAE"/>
    <w:rsid w:val="00A2009F"/>
    <w:rsid w:val="00A204F8"/>
    <w:rsid w:val="00A20597"/>
    <w:rsid w:val="00A2173A"/>
    <w:rsid w:val="00A23C32"/>
    <w:rsid w:val="00A24049"/>
    <w:rsid w:val="00A24DD1"/>
    <w:rsid w:val="00A26DAB"/>
    <w:rsid w:val="00A27738"/>
    <w:rsid w:val="00A27F85"/>
    <w:rsid w:val="00A310AA"/>
    <w:rsid w:val="00A318A3"/>
    <w:rsid w:val="00A338A3"/>
    <w:rsid w:val="00A3494E"/>
    <w:rsid w:val="00A3616F"/>
    <w:rsid w:val="00A36486"/>
    <w:rsid w:val="00A37DFC"/>
    <w:rsid w:val="00A40960"/>
    <w:rsid w:val="00A4114F"/>
    <w:rsid w:val="00A41669"/>
    <w:rsid w:val="00A41A0D"/>
    <w:rsid w:val="00A4433F"/>
    <w:rsid w:val="00A47F14"/>
    <w:rsid w:val="00A50075"/>
    <w:rsid w:val="00A51359"/>
    <w:rsid w:val="00A55F37"/>
    <w:rsid w:val="00A5687A"/>
    <w:rsid w:val="00A576AD"/>
    <w:rsid w:val="00A62E48"/>
    <w:rsid w:val="00A63438"/>
    <w:rsid w:val="00A634E6"/>
    <w:rsid w:val="00A64D36"/>
    <w:rsid w:val="00A654B4"/>
    <w:rsid w:val="00A6587A"/>
    <w:rsid w:val="00A677C1"/>
    <w:rsid w:val="00A72AE7"/>
    <w:rsid w:val="00A737F8"/>
    <w:rsid w:val="00A752D2"/>
    <w:rsid w:val="00A758DA"/>
    <w:rsid w:val="00A75E28"/>
    <w:rsid w:val="00A7615B"/>
    <w:rsid w:val="00A76494"/>
    <w:rsid w:val="00A77B61"/>
    <w:rsid w:val="00A77F47"/>
    <w:rsid w:val="00A803C7"/>
    <w:rsid w:val="00A81991"/>
    <w:rsid w:val="00A81A81"/>
    <w:rsid w:val="00A82545"/>
    <w:rsid w:val="00A83531"/>
    <w:rsid w:val="00A83612"/>
    <w:rsid w:val="00A86EEB"/>
    <w:rsid w:val="00A87A11"/>
    <w:rsid w:val="00A90B4B"/>
    <w:rsid w:val="00A92033"/>
    <w:rsid w:val="00A92BC2"/>
    <w:rsid w:val="00A93F80"/>
    <w:rsid w:val="00A950C0"/>
    <w:rsid w:val="00A95431"/>
    <w:rsid w:val="00A95AA2"/>
    <w:rsid w:val="00A962B3"/>
    <w:rsid w:val="00A964FE"/>
    <w:rsid w:val="00A979D2"/>
    <w:rsid w:val="00AA0AF5"/>
    <w:rsid w:val="00AA1999"/>
    <w:rsid w:val="00AA2F8C"/>
    <w:rsid w:val="00AA314D"/>
    <w:rsid w:val="00AA4466"/>
    <w:rsid w:val="00AA5416"/>
    <w:rsid w:val="00AA61AD"/>
    <w:rsid w:val="00AA7C1E"/>
    <w:rsid w:val="00AB0064"/>
    <w:rsid w:val="00AB1A51"/>
    <w:rsid w:val="00AB1A67"/>
    <w:rsid w:val="00AB2BAC"/>
    <w:rsid w:val="00AB585F"/>
    <w:rsid w:val="00AC22E5"/>
    <w:rsid w:val="00AC2C76"/>
    <w:rsid w:val="00AC3A4C"/>
    <w:rsid w:val="00AC4DC4"/>
    <w:rsid w:val="00AC571A"/>
    <w:rsid w:val="00AC5D3C"/>
    <w:rsid w:val="00AC7B9E"/>
    <w:rsid w:val="00AD01AF"/>
    <w:rsid w:val="00AD1BCE"/>
    <w:rsid w:val="00AD29B0"/>
    <w:rsid w:val="00AD38FB"/>
    <w:rsid w:val="00AD3FAF"/>
    <w:rsid w:val="00AD440C"/>
    <w:rsid w:val="00AD520C"/>
    <w:rsid w:val="00AD624E"/>
    <w:rsid w:val="00AD73DB"/>
    <w:rsid w:val="00AD7ACB"/>
    <w:rsid w:val="00AE05AF"/>
    <w:rsid w:val="00AE15F4"/>
    <w:rsid w:val="00AE1A93"/>
    <w:rsid w:val="00AE1C3B"/>
    <w:rsid w:val="00AE3EDB"/>
    <w:rsid w:val="00AE45E1"/>
    <w:rsid w:val="00AE5066"/>
    <w:rsid w:val="00AE5AEA"/>
    <w:rsid w:val="00AE5E7E"/>
    <w:rsid w:val="00AE610A"/>
    <w:rsid w:val="00AF026D"/>
    <w:rsid w:val="00AF03B4"/>
    <w:rsid w:val="00AF11A3"/>
    <w:rsid w:val="00AF12D1"/>
    <w:rsid w:val="00AF2C1A"/>
    <w:rsid w:val="00AF3C49"/>
    <w:rsid w:val="00AF4684"/>
    <w:rsid w:val="00AF6443"/>
    <w:rsid w:val="00AF75B6"/>
    <w:rsid w:val="00AF7ADD"/>
    <w:rsid w:val="00B028ED"/>
    <w:rsid w:val="00B029E2"/>
    <w:rsid w:val="00B02E1E"/>
    <w:rsid w:val="00B0316B"/>
    <w:rsid w:val="00B03389"/>
    <w:rsid w:val="00B07211"/>
    <w:rsid w:val="00B122ED"/>
    <w:rsid w:val="00B12482"/>
    <w:rsid w:val="00B12F18"/>
    <w:rsid w:val="00B135C7"/>
    <w:rsid w:val="00B14C12"/>
    <w:rsid w:val="00B1600A"/>
    <w:rsid w:val="00B1651D"/>
    <w:rsid w:val="00B16A71"/>
    <w:rsid w:val="00B16B32"/>
    <w:rsid w:val="00B209CE"/>
    <w:rsid w:val="00B20B29"/>
    <w:rsid w:val="00B20C25"/>
    <w:rsid w:val="00B240C2"/>
    <w:rsid w:val="00B2530C"/>
    <w:rsid w:val="00B26686"/>
    <w:rsid w:val="00B31DB0"/>
    <w:rsid w:val="00B327E2"/>
    <w:rsid w:val="00B32AA9"/>
    <w:rsid w:val="00B33D97"/>
    <w:rsid w:val="00B33FA0"/>
    <w:rsid w:val="00B340AB"/>
    <w:rsid w:val="00B37886"/>
    <w:rsid w:val="00B40211"/>
    <w:rsid w:val="00B414EB"/>
    <w:rsid w:val="00B422ED"/>
    <w:rsid w:val="00B43366"/>
    <w:rsid w:val="00B43FF6"/>
    <w:rsid w:val="00B45918"/>
    <w:rsid w:val="00B45C33"/>
    <w:rsid w:val="00B47ABF"/>
    <w:rsid w:val="00B50507"/>
    <w:rsid w:val="00B52F48"/>
    <w:rsid w:val="00B545D7"/>
    <w:rsid w:val="00B54756"/>
    <w:rsid w:val="00B5665E"/>
    <w:rsid w:val="00B60123"/>
    <w:rsid w:val="00B60D66"/>
    <w:rsid w:val="00B61BCE"/>
    <w:rsid w:val="00B64C82"/>
    <w:rsid w:val="00B65C89"/>
    <w:rsid w:val="00B66837"/>
    <w:rsid w:val="00B66E18"/>
    <w:rsid w:val="00B742ED"/>
    <w:rsid w:val="00B759AA"/>
    <w:rsid w:val="00B7613C"/>
    <w:rsid w:val="00B77557"/>
    <w:rsid w:val="00B777D6"/>
    <w:rsid w:val="00B80445"/>
    <w:rsid w:val="00B804D8"/>
    <w:rsid w:val="00B8258B"/>
    <w:rsid w:val="00B84E43"/>
    <w:rsid w:val="00B87F16"/>
    <w:rsid w:val="00B90148"/>
    <w:rsid w:val="00B9062E"/>
    <w:rsid w:val="00B93609"/>
    <w:rsid w:val="00B94330"/>
    <w:rsid w:val="00B946EA"/>
    <w:rsid w:val="00B94B8E"/>
    <w:rsid w:val="00B96E25"/>
    <w:rsid w:val="00B96EED"/>
    <w:rsid w:val="00B97639"/>
    <w:rsid w:val="00BA157D"/>
    <w:rsid w:val="00BA15A7"/>
    <w:rsid w:val="00BA1B75"/>
    <w:rsid w:val="00BA21CF"/>
    <w:rsid w:val="00BA306A"/>
    <w:rsid w:val="00BA3D13"/>
    <w:rsid w:val="00BA42A1"/>
    <w:rsid w:val="00BA65F9"/>
    <w:rsid w:val="00BA68A3"/>
    <w:rsid w:val="00BA6BA8"/>
    <w:rsid w:val="00BA746F"/>
    <w:rsid w:val="00BA7B4F"/>
    <w:rsid w:val="00BB0CCE"/>
    <w:rsid w:val="00BB1395"/>
    <w:rsid w:val="00BB2373"/>
    <w:rsid w:val="00BB3BD9"/>
    <w:rsid w:val="00BB5575"/>
    <w:rsid w:val="00BB55AB"/>
    <w:rsid w:val="00BB5775"/>
    <w:rsid w:val="00BB5A77"/>
    <w:rsid w:val="00BB7044"/>
    <w:rsid w:val="00BB7706"/>
    <w:rsid w:val="00BC0FD5"/>
    <w:rsid w:val="00BC42BD"/>
    <w:rsid w:val="00BC7CBF"/>
    <w:rsid w:val="00BD0C6F"/>
    <w:rsid w:val="00BD2F95"/>
    <w:rsid w:val="00BD3462"/>
    <w:rsid w:val="00BD440D"/>
    <w:rsid w:val="00BD4B2A"/>
    <w:rsid w:val="00BD4C27"/>
    <w:rsid w:val="00BD5C8B"/>
    <w:rsid w:val="00BD5E6D"/>
    <w:rsid w:val="00BD6BF6"/>
    <w:rsid w:val="00BD6D0B"/>
    <w:rsid w:val="00BD7540"/>
    <w:rsid w:val="00BE0E7A"/>
    <w:rsid w:val="00BE1D04"/>
    <w:rsid w:val="00BE580A"/>
    <w:rsid w:val="00BE6339"/>
    <w:rsid w:val="00BE7594"/>
    <w:rsid w:val="00BE7CAC"/>
    <w:rsid w:val="00BF147B"/>
    <w:rsid w:val="00BF149C"/>
    <w:rsid w:val="00BF1D19"/>
    <w:rsid w:val="00BF2955"/>
    <w:rsid w:val="00BF2B05"/>
    <w:rsid w:val="00BF3B60"/>
    <w:rsid w:val="00BF47EC"/>
    <w:rsid w:val="00BF4E18"/>
    <w:rsid w:val="00BF5062"/>
    <w:rsid w:val="00BF61F5"/>
    <w:rsid w:val="00BF716A"/>
    <w:rsid w:val="00BF7D4B"/>
    <w:rsid w:val="00C018D5"/>
    <w:rsid w:val="00C01CA6"/>
    <w:rsid w:val="00C03B48"/>
    <w:rsid w:val="00C03DC7"/>
    <w:rsid w:val="00C03F44"/>
    <w:rsid w:val="00C04681"/>
    <w:rsid w:val="00C048B7"/>
    <w:rsid w:val="00C06897"/>
    <w:rsid w:val="00C07647"/>
    <w:rsid w:val="00C07BDA"/>
    <w:rsid w:val="00C103B2"/>
    <w:rsid w:val="00C13A79"/>
    <w:rsid w:val="00C14317"/>
    <w:rsid w:val="00C14DAC"/>
    <w:rsid w:val="00C177EE"/>
    <w:rsid w:val="00C20EF1"/>
    <w:rsid w:val="00C218EE"/>
    <w:rsid w:val="00C22162"/>
    <w:rsid w:val="00C225DA"/>
    <w:rsid w:val="00C240F3"/>
    <w:rsid w:val="00C268A3"/>
    <w:rsid w:val="00C26DC8"/>
    <w:rsid w:val="00C30F47"/>
    <w:rsid w:val="00C334FF"/>
    <w:rsid w:val="00C34117"/>
    <w:rsid w:val="00C34407"/>
    <w:rsid w:val="00C355B4"/>
    <w:rsid w:val="00C35A06"/>
    <w:rsid w:val="00C379B9"/>
    <w:rsid w:val="00C406A5"/>
    <w:rsid w:val="00C41008"/>
    <w:rsid w:val="00C43717"/>
    <w:rsid w:val="00C43D23"/>
    <w:rsid w:val="00C440D1"/>
    <w:rsid w:val="00C4433F"/>
    <w:rsid w:val="00C453F3"/>
    <w:rsid w:val="00C4548C"/>
    <w:rsid w:val="00C45FF7"/>
    <w:rsid w:val="00C465C5"/>
    <w:rsid w:val="00C474C7"/>
    <w:rsid w:val="00C50CA9"/>
    <w:rsid w:val="00C52129"/>
    <w:rsid w:val="00C5455C"/>
    <w:rsid w:val="00C600EA"/>
    <w:rsid w:val="00C60B60"/>
    <w:rsid w:val="00C60C1A"/>
    <w:rsid w:val="00C613DE"/>
    <w:rsid w:val="00C63987"/>
    <w:rsid w:val="00C64423"/>
    <w:rsid w:val="00C67423"/>
    <w:rsid w:val="00C67518"/>
    <w:rsid w:val="00C67995"/>
    <w:rsid w:val="00C7157B"/>
    <w:rsid w:val="00C73741"/>
    <w:rsid w:val="00C742A2"/>
    <w:rsid w:val="00C756FC"/>
    <w:rsid w:val="00C77E1A"/>
    <w:rsid w:val="00C80136"/>
    <w:rsid w:val="00C80ACA"/>
    <w:rsid w:val="00C835CA"/>
    <w:rsid w:val="00C83AE9"/>
    <w:rsid w:val="00C84977"/>
    <w:rsid w:val="00C8678A"/>
    <w:rsid w:val="00C87029"/>
    <w:rsid w:val="00C878A8"/>
    <w:rsid w:val="00C907D7"/>
    <w:rsid w:val="00C92C9F"/>
    <w:rsid w:val="00C95059"/>
    <w:rsid w:val="00C95524"/>
    <w:rsid w:val="00C97FB2"/>
    <w:rsid w:val="00CA04E6"/>
    <w:rsid w:val="00CA09CB"/>
    <w:rsid w:val="00CA130B"/>
    <w:rsid w:val="00CA33C6"/>
    <w:rsid w:val="00CA3AC7"/>
    <w:rsid w:val="00CA4052"/>
    <w:rsid w:val="00CA6C46"/>
    <w:rsid w:val="00CA7483"/>
    <w:rsid w:val="00CB16AA"/>
    <w:rsid w:val="00CB1B5F"/>
    <w:rsid w:val="00CB69DC"/>
    <w:rsid w:val="00CC2CAD"/>
    <w:rsid w:val="00CC49D8"/>
    <w:rsid w:val="00CC51CA"/>
    <w:rsid w:val="00CC61E7"/>
    <w:rsid w:val="00CD017A"/>
    <w:rsid w:val="00CD0F5F"/>
    <w:rsid w:val="00CD1EC5"/>
    <w:rsid w:val="00CD3243"/>
    <w:rsid w:val="00CD3366"/>
    <w:rsid w:val="00CD3DE8"/>
    <w:rsid w:val="00CD3F60"/>
    <w:rsid w:val="00CD4551"/>
    <w:rsid w:val="00CD46D0"/>
    <w:rsid w:val="00CD4C9F"/>
    <w:rsid w:val="00CD731E"/>
    <w:rsid w:val="00CE075F"/>
    <w:rsid w:val="00CE0D47"/>
    <w:rsid w:val="00CE1A0D"/>
    <w:rsid w:val="00CE5202"/>
    <w:rsid w:val="00CE5409"/>
    <w:rsid w:val="00CE663C"/>
    <w:rsid w:val="00CE6657"/>
    <w:rsid w:val="00CF1664"/>
    <w:rsid w:val="00CF54DC"/>
    <w:rsid w:val="00CF642F"/>
    <w:rsid w:val="00CF7930"/>
    <w:rsid w:val="00CF7D8F"/>
    <w:rsid w:val="00D001D5"/>
    <w:rsid w:val="00D02021"/>
    <w:rsid w:val="00D10DAE"/>
    <w:rsid w:val="00D12675"/>
    <w:rsid w:val="00D12DD8"/>
    <w:rsid w:val="00D14DE7"/>
    <w:rsid w:val="00D16B82"/>
    <w:rsid w:val="00D17065"/>
    <w:rsid w:val="00D24C71"/>
    <w:rsid w:val="00D25003"/>
    <w:rsid w:val="00D25E48"/>
    <w:rsid w:val="00D32091"/>
    <w:rsid w:val="00D32ECB"/>
    <w:rsid w:val="00D36BD6"/>
    <w:rsid w:val="00D40D99"/>
    <w:rsid w:val="00D40FD6"/>
    <w:rsid w:val="00D42A84"/>
    <w:rsid w:val="00D42AE1"/>
    <w:rsid w:val="00D43DAF"/>
    <w:rsid w:val="00D44141"/>
    <w:rsid w:val="00D44D19"/>
    <w:rsid w:val="00D46C2B"/>
    <w:rsid w:val="00D46DDE"/>
    <w:rsid w:val="00D46EA1"/>
    <w:rsid w:val="00D5241B"/>
    <w:rsid w:val="00D53DAB"/>
    <w:rsid w:val="00D571DC"/>
    <w:rsid w:val="00D60096"/>
    <w:rsid w:val="00D61C2A"/>
    <w:rsid w:val="00D65492"/>
    <w:rsid w:val="00D66B4C"/>
    <w:rsid w:val="00D7428D"/>
    <w:rsid w:val="00D75D58"/>
    <w:rsid w:val="00D771C7"/>
    <w:rsid w:val="00D77995"/>
    <w:rsid w:val="00D80B79"/>
    <w:rsid w:val="00D81E5E"/>
    <w:rsid w:val="00D839D2"/>
    <w:rsid w:val="00D87012"/>
    <w:rsid w:val="00D90AB2"/>
    <w:rsid w:val="00D90B5E"/>
    <w:rsid w:val="00D927F6"/>
    <w:rsid w:val="00D93674"/>
    <w:rsid w:val="00D93C64"/>
    <w:rsid w:val="00D94261"/>
    <w:rsid w:val="00D9683A"/>
    <w:rsid w:val="00D96CA9"/>
    <w:rsid w:val="00D972E0"/>
    <w:rsid w:val="00DA075F"/>
    <w:rsid w:val="00DA0A0B"/>
    <w:rsid w:val="00DA4012"/>
    <w:rsid w:val="00DA5016"/>
    <w:rsid w:val="00DA51C2"/>
    <w:rsid w:val="00DA6E97"/>
    <w:rsid w:val="00DB010F"/>
    <w:rsid w:val="00DB050D"/>
    <w:rsid w:val="00DB1245"/>
    <w:rsid w:val="00DB1E26"/>
    <w:rsid w:val="00DB3DD4"/>
    <w:rsid w:val="00DB40BD"/>
    <w:rsid w:val="00DB5306"/>
    <w:rsid w:val="00DC14BF"/>
    <w:rsid w:val="00DC4089"/>
    <w:rsid w:val="00DC57D1"/>
    <w:rsid w:val="00DC5B2D"/>
    <w:rsid w:val="00DC6AD4"/>
    <w:rsid w:val="00DC6BCC"/>
    <w:rsid w:val="00DC6BDB"/>
    <w:rsid w:val="00DC6EEC"/>
    <w:rsid w:val="00DC6FF8"/>
    <w:rsid w:val="00DC796F"/>
    <w:rsid w:val="00DD00C6"/>
    <w:rsid w:val="00DE2303"/>
    <w:rsid w:val="00DE401B"/>
    <w:rsid w:val="00DE66CB"/>
    <w:rsid w:val="00DE6DFA"/>
    <w:rsid w:val="00DE6E5E"/>
    <w:rsid w:val="00DE798F"/>
    <w:rsid w:val="00DF00ED"/>
    <w:rsid w:val="00DF1458"/>
    <w:rsid w:val="00DF1BF1"/>
    <w:rsid w:val="00DF1F07"/>
    <w:rsid w:val="00DF4BD5"/>
    <w:rsid w:val="00DF518C"/>
    <w:rsid w:val="00DF685D"/>
    <w:rsid w:val="00DF6CF4"/>
    <w:rsid w:val="00DF7E6D"/>
    <w:rsid w:val="00DF7F6A"/>
    <w:rsid w:val="00E0185B"/>
    <w:rsid w:val="00E0217A"/>
    <w:rsid w:val="00E024BD"/>
    <w:rsid w:val="00E02FB0"/>
    <w:rsid w:val="00E100A0"/>
    <w:rsid w:val="00E11E76"/>
    <w:rsid w:val="00E1493B"/>
    <w:rsid w:val="00E15129"/>
    <w:rsid w:val="00E164E0"/>
    <w:rsid w:val="00E17FAE"/>
    <w:rsid w:val="00E21920"/>
    <w:rsid w:val="00E21E96"/>
    <w:rsid w:val="00E27ADE"/>
    <w:rsid w:val="00E27C97"/>
    <w:rsid w:val="00E33556"/>
    <w:rsid w:val="00E339F5"/>
    <w:rsid w:val="00E35419"/>
    <w:rsid w:val="00E37F85"/>
    <w:rsid w:val="00E41648"/>
    <w:rsid w:val="00E43EA3"/>
    <w:rsid w:val="00E445AD"/>
    <w:rsid w:val="00E509F9"/>
    <w:rsid w:val="00E51700"/>
    <w:rsid w:val="00E51807"/>
    <w:rsid w:val="00E52B50"/>
    <w:rsid w:val="00E52CA6"/>
    <w:rsid w:val="00E54333"/>
    <w:rsid w:val="00E5489B"/>
    <w:rsid w:val="00E54EC1"/>
    <w:rsid w:val="00E55050"/>
    <w:rsid w:val="00E55B2E"/>
    <w:rsid w:val="00E55E55"/>
    <w:rsid w:val="00E563D8"/>
    <w:rsid w:val="00E572A8"/>
    <w:rsid w:val="00E6015C"/>
    <w:rsid w:val="00E6090F"/>
    <w:rsid w:val="00E60C9C"/>
    <w:rsid w:val="00E616B0"/>
    <w:rsid w:val="00E63993"/>
    <w:rsid w:val="00E63BD2"/>
    <w:rsid w:val="00E70428"/>
    <w:rsid w:val="00E71A43"/>
    <w:rsid w:val="00E725E5"/>
    <w:rsid w:val="00E72685"/>
    <w:rsid w:val="00E72CEA"/>
    <w:rsid w:val="00E74144"/>
    <w:rsid w:val="00E74A48"/>
    <w:rsid w:val="00E75BF5"/>
    <w:rsid w:val="00E800D5"/>
    <w:rsid w:val="00E8022B"/>
    <w:rsid w:val="00E80356"/>
    <w:rsid w:val="00E80962"/>
    <w:rsid w:val="00E810A6"/>
    <w:rsid w:val="00E81B99"/>
    <w:rsid w:val="00E81DA3"/>
    <w:rsid w:val="00E82FCE"/>
    <w:rsid w:val="00E83801"/>
    <w:rsid w:val="00E83B75"/>
    <w:rsid w:val="00E84420"/>
    <w:rsid w:val="00E84DBD"/>
    <w:rsid w:val="00E85F3C"/>
    <w:rsid w:val="00E90D08"/>
    <w:rsid w:val="00E91136"/>
    <w:rsid w:val="00E91F22"/>
    <w:rsid w:val="00E9207A"/>
    <w:rsid w:val="00E93B92"/>
    <w:rsid w:val="00E949FD"/>
    <w:rsid w:val="00E95DE0"/>
    <w:rsid w:val="00E96FF6"/>
    <w:rsid w:val="00EA0491"/>
    <w:rsid w:val="00EA1BA0"/>
    <w:rsid w:val="00EA26C4"/>
    <w:rsid w:val="00EA2712"/>
    <w:rsid w:val="00EA52F3"/>
    <w:rsid w:val="00EA5FD9"/>
    <w:rsid w:val="00EA7DC7"/>
    <w:rsid w:val="00EB0A68"/>
    <w:rsid w:val="00EB2DAE"/>
    <w:rsid w:val="00EB392F"/>
    <w:rsid w:val="00EB443C"/>
    <w:rsid w:val="00EB4DCE"/>
    <w:rsid w:val="00EB5FA6"/>
    <w:rsid w:val="00EB5FA7"/>
    <w:rsid w:val="00EC0233"/>
    <w:rsid w:val="00EC0FC5"/>
    <w:rsid w:val="00EC30F5"/>
    <w:rsid w:val="00EC32AC"/>
    <w:rsid w:val="00EC3864"/>
    <w:rsid w:val="00EC421E"/>
    <w:rsid w:val="00EC4EC6"/>
    <w:rsid w:val="00EC523B"/>
    <w:rsid w:val="00EC6145"/>
    <w:rsid w:val="00EC7681"/>
    <w:rsid w:val="00EC7DF9"/>
    <w:rsid w:val="00ED27F6"/>
    <w:rsid w:val="00ED3384"/>
    <w:rsid w:val="00ED41CF"/>
    <w:rsid w:val="00ED50D4"/>
    <w:rsid w:val="00ED5331"/>
    <w:rsid w:val="00ED7A24"/>
    <w:rsid w:val="00EE0448"/>
    <w:rsid w:val="00EE073B"/>
    <w:rsid w:val="00EE0E27"/>
    <w:rsid w:val="00EE0E55"/>
    <w:rsid w:val="00EE1A35"/>
    <w:rsid w:val="00EE51E8"/>
    <w:rsid w:val="00EE538C"/>
    <w:rsid w:val="00EE5AF3"/>
    <w:rsid w:val="00EE6976"/>
    <w:rsid w:val="00EE781B"/>
    <w:rsid w:val="00EE7F78"/>
    <w:rsid w:val="00EF0114"/>
    <w:rsid w:val="00EF1D4D"/>
    <w:rsid w:val="00EF56BA"/>
    <w:rsid w:val="00EF64AA"/>
    <w:rsid w:val="00F00D9B"/>
    <w:rsid w:val="00F02D57"/>
    <w:rsid w:val="00F036C8"/>
    <w:rsid w:val="00F0725D"/>
    <w:rsid w:val="00F07948"/>
    <w:rsid w:val="00F11038"/>
    <w:rsid w:val="00F124FC"/>
    <w:rsid w:val="00F13025"/>
    <w:rsid w:val="00F14C67"/>
    <w:rsid w:val="00F1723C"/>
    <w:rsid w:val="00F17267"/>
    <w:rsid w:val="00F1763D"/>
    <w:rsid w:val="00F2039A"/>
    <w:rsid w:val="00F20662"/>
    <w:rsid w:val="00F20F47"/>
    <w:rsid w:val="00F21E8D"/>
    <w:rsid w:val="00F22EF4"/>
    <w:rsid w:val="00F2312F"/>
    <w:rsid w:val="00F23F55"/>
    <w:rsid w:val="00F24FEF"/>
    <w:rsid w:val="00F26C02"/>
    <w:rsid w:val="00F26FBE"/>
    <w:rsid w:val="00F275AF"/>
    <w:rsid w:val="00F30CAB"/>
    <w:rsid w:val="00F311C7"/>
    <w:rsid w:val="00F31EEB"/>
    <w:rsid w:val="00F33CB8"/>
    <w:rsid w:val="00F345F6"/>
    <w:rsid w:val="00F34A78"/>
    <w:rsid w:val="00F374D6"/>
    <w:rsid w:val="00F40A23"/>
    <w:rsid w:val="00F41C0A"/>
    <w:rsid w:val="00F43EC7"/>
    <w:rsid w:val="00F44C33"/>
    <w:rsid w:val="00F4563A"/>
    <w:rsid w:val="00F457EF"/>
    <w:rsid w:val="00F467A4"/>
    <w:rsid w:val="00F46BA4"/>
    <w:rsid w:val="00F474B1"/>
    <w:rsid w:val="00F477BA"/>
    <w:rsid w:val="00F50BCB"/>
    <w:rsid w:val="00F51706"/>
    <w:rsid w:val="00F51A59"/>
    <w:rsid w:val="00F52545"/>
    <w:rsid w:val="00F53022"/>
    <w:rsid w:val="00F5347B"/>
    <w:rsid w:val="00F53566"/>
    <w:rsid w:val="00F55392"/>
    <w:rsid w:val="00F56758"/>
    <w:rsid w:val="00F56BD4"/>
    <w:rsid w:val="00F64443"/>
    <w:rsid w:val="00F64635"/>
    <w:rsid w:val="00F6541C"/>
    <w:rsid w:val="00F655B6"/>
    <w:rsid w:val="00F672BC"/>
    <w:rsid w:val="00F6751D"/>
    <w:rsid w:val="00F67BD2"/>
    <w:rsid w:val="00F7042D"/>
    <w:rsid w:val="00F71826"/>
    <w:rsid w:val="00F71CA5"/>
    <w:rsid w:val="00F7285D"/>
    <w:rsid w:val="00F739EA"/>
    <w:rsid w:val="00F74AAA"/>
    <w:rsid w:val="00F74CEF"/>
    <w:rsid w:val="00F74E9B"/>
    <w:rsid w:val="00F75342"/>
    <w:rsid w:val="00F761B8"/>
    <w:rsid w:val="00F762EE"/>
    <w:rsid w:val="00F80800"/>
    <w:rsid w:val="00F80CA9"/>
    <w:rsid w:val="00F81D11"/>
    <w:rsid w:val="00F82A25"/>
    <w:rsid w:val="00F82C04"/>
    <w:rsid w:val="00F83ABF"/>
    <w:rsid w:val="00F8489C"/>
    <w:rsid w:val="00F86786"/>
    <w:rsid w:val="00F87ABC"/>
    <w:rsid w:val="00F90565"/>
    <w:rsid w:val="00F9068B"/>
    <w:rsid w:val="00F91BF2"/>
    <w:rsid w:val="00F927DC"/>
    <w:rsid w:val="00F93414"/>
    <w:rsid w:val="00F93706"/>
    <w:rsid w:val="00F94841"/>
    <w:rsid w:val="00F96ED0"/>
    <w:rsid w:val="00F96ED8"/>
    <w:rsid w:val="00F97B71"/>
    <w:rsid w:val="00FA00E9"/>
    <w:rsid w:val="00FA0F2B"/>
    <w:rsid w:val="00FA1D02"/>
    <w:rsid w:val="00FA58A0"/>
    <w:rsid w:val="00FA71E6"/>
    <w:rsid w:val="00FB0D5B"/>
    <w:rsid w:val="00FB301C"/>
    <w:rsid w:val="00FB33E1"/>
    <w:rsid w:val="00FB37CC"/>
    <w:rsid w:val="00FB7DCC"/>
    <w:rsid w:val="00FC1234"/>
    <w:rsid w:val="00FC22C1"/>
    <w:rsid w:val="00FC2B26"/>
    <w:rsid w:val="00FC36B8"/>
    <w:rsid w:val="00FC3A2E"/>
    <w:rsid w:val="00FC5114"/>
    <w:rsid w:val="00FC527B"/>
    <w:rsid w:val="00FC7E86"/>
    <w:rsid w:val="00FD0507"/>
    <w:rsid w:val="00FD11B5"/>
    <w:rsid w:val="00FD21C2"/>
    <w:rsid w:val="00FD3765"/>
    <w:rsid w:val="00FD6DD2"/>
    <w:rsid w:val="00FD769D"/>
    <w:rsid w:val="00FD783E"/>
    <w:rsid w:val="00FE02A0"/>
    <w:rsid w:val="00FE03CE"/>
    <w:rsid w:val="00FE0D25"/>
    <w:rsid w:val="00FE2283"/>
    <w:rsid w:val="00FE3510"/>
    <w:rsid w:val="00FE3FEB"/>
    <w:rsid w:val="00FE405E"/>
    <w:rsid w:val="00FE464F"/>
    <w:rsid w:val="00FE5BC9"/>
    <w:rsid w:val="00FE6018"/>
    <w:rsid w:val="00FE720A"/>
    <w:rsid w:val="00FE7272"/>
    <w:rsid w:val="00FE74D0"/>
    <w:rsid w:val="00FE7F70"/>
    <w:rsid w:val="00FF0B05"/>
    <w:rsid w:val="00FF1057"/>
    <w:rsid w:val="00FF1BBB"/>
    <w:rsid w:val="00FF1FBA"/>
    <w:rsid w:val="00FF2F14"/>
    <w:rsid w:val="00FF53EE"/>
    <w:rsid w:val="00FF77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510C4"/>
  <w15:chartTrackingRefBased/>
  <w15:docId w15:val="{A18A4A9C-FB1C-42C4-BFAF-CB7CA117A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63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763D"/>
    <w:rPr>
      <w:color w:val="0563C1" w:themeColor="hyperlink"/>
      <w:u w:val="single"/>
    </w:rPr>
  </w:style>
  <w:style w:type="paragraph" w:styleId="NoSpacing">
    <w:name w:val="No Spacing"/>
    <w:link w:val="NoSpacingChar"/>
    <w:uiPriority w:val="1"/>
    <w:qFormat/>
    <w:rsid w:val="00F1763D"/>
    <w:pPr>
      <w:spacing w:after="0" w:line="240" w:lineRule="auto"/>
    </w:pPr>
  </w:style>
  <w:style w:type="paragraph" w:styleId="ListParagraph">
    <w:name w:val="List Paragraph"/>
    <w:basedOn w:val="Normal"/>
    <w:uiPriority w:val="34"/>
    <w:qFormat/>
    <w:rsid w:val="00F1763D"/>
    <w:pPr>
      <w:ind w:left="720"/>
      <w:contextualSpacing/>
    </w:pPr>
  </w:style>
  <w:style w:type="character" w:styleId="UnresolvedMention">
    <w:name w:val="Unresolved Mention"/>
    <w:basedOn w:val="DefaultParagraphFont"/>
    <w:uiPriority w:val="99"/>
    <w:semiHidden/>
    <w:unhideWhenUsed/>
    <w:rsid w:val="006560D3"/>
    <w:rPr>
      <w:color w:val="605E5C"/>
      <w:shd w:val="clear" w:color="auto" w:fill="E1DFDD"/>
    </w:rPr>
  </w:style>
  <w:style w:type="character" w:styleId="CommentReference">
    <w:name w:val="annotation reference"/>
    <w:basedOn w:val="DefaultParagraphFont"/>
    <w:uiPriority w:val="99"/>
    <w:semiHidden/>
    <w:unhideWhenUsed/>
    <w:rsid w:val="00B94B8E"/>
    <w:rPr>
      <w:sz w:val="16"/>
      <w:szCs w:val="16"/>
    </w:rPr>
  </w:style>
  <w:style w:type="paragraph" w:styleId="CommentText">
    <w:name w:val="annotation text"/>
    <w:basedOn w:val="Normal"/>
    <w:link w:val="CommentTextChar"/>
    <w:uiPriority w:val="99"/>
    <w:semiHidden/>
    <w:unhideWhenUsed/>
    <w:rsid w:val="00B94B8E"/>
    <w:pPr>
      <w:spacing w:line="240" w:lineRule="auto"/>
    </w:pPr>
    <w:rPr>
      <w:sz w:val="20"/>
      <w:szCs w:val="20"/>
    </w:rPr>
  </w:style>
  <w:style w:type="character" w:customStyle="1" w:styleId="CommentTextChar">
    <w:name w:val="Comment Text Char"/>
    <w:basedOn w:val="DefaultParagraphFont"/>
    <w:link w:val="CommentText"/>
    <w:uiPriority w:val="99"/>
    <w:semiHidden/>
    <w:rsid w:val="00B94B8E"/>
    <w:rPr>
      <w:sz w:val="20"/>
      <w:szCs w:val="20"/>
    </w:rPr>
  </w:style>
  <w:style w:type="paragraph" w:styleId="CommentSubject">
    <w:name w:val="annotation subject"/>
    <w:basedOn w:val="CommentText"/>
    <w:next w:val="CommentText"/>
    <w:link w:val="CommentSubjectChar"/>
    <w:uiPriority w:val="99"/>
    <w:semiHidden/>
    <w:unhideWhenUsed/>
    <w:rsid w:val="00B94B8E"/>
    <w:rPr>
      <w:b/>
      <w:bCs/>
    </w:rPr>
  </w:style>
  <w:style w:type="character" w:customStyle="1" w:styleId="CommentSubjectChar">
    <w:name w:val="Comment Subject Char"/>
    <w:basedOn w:val="CommentTextChar"/>
    <w:link w:val="CommentSubject"/>
    <w:uiPriority w:val="99"/>
    <w:semiHidden/>
    <w:rsid w:val="00B94B8E"/>
    <w:rPr>
      <w:b/>
      <w:bCs/>
      <w:sz w:val="20"/>
      <w:szCs w:val="20"/>
    </w:rPr>
  </w:style>
  <w:style w:type="character" w:customStyle="1" w:styleId="NoSpacingChar">
    <w:name w:val="No Spacing Char"/>
    <w:basedOn w:val="DefaultParagraphFont"/>
    <w:link w:val="NoSpacing"/>
    <w:uiPriority w:val="1"/>
    <w:rsid w:val="006C536E"/>
  </w:style>
  <w:style w:type="character" w:styleId="FollowedHyperlink">
    <w:name w:val="FollowedHyperlink"/>
    <w:basedOn w:val="DefaultParagraphFont"/>
    <w:uiPriority w:val="99"/>
    <w:semiHidden/>
    <w:unhideWhenUsed/>
    <w:rsid w:val="009D6B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8792">
      <w:bodyDiv w:val="1"/>
      <w:marLeft w:val="0"/>
      <w:marRight w:val="0"/>
      <w:marTop w:val="0"/>
      <w:marBottom w:val="0"/>
      <w:divBdr>
        <w:top w:val="none" w:sz="0" w:space="0" w:color="auto"/>
        <w:left w:val="none" w:sz="0" w:space="0" w:color="auto"/>
        <w:bottom w:val="none" w:sz="0" w:space="0" w:color="auto"/>
        <w:right w:val="none" w:sz="0" w:space="0" w:color="auto"/>
      </w:divBdr>
    </w:div>
    <w:div w:id="118844133">
      <w:bodyDiv w:val="1"/>
      <w:marLeft w:val="0"/>
      <w:marRight w:val="0"/>
      <w:marTop w:val="0"/>
      <w:marBottom w:val="0"/>
      <w:divBdr>
        <w:top w:val="none" w:sz="0" w:space="0" w:color="auto"/>
        <w:left w:val="none" w:sz="0" w:space="0" w:color="auto"/>
        <w:bottom w:val="none" w:sz="0" w:space="0" w:color="auto"/>
        <w:right w:val="none" w:sz="0" w:space="0" w:color="auto"/>
      </w:divBdr>
    </w:div>
    <w:div w:id="271283659">
      <w:bodyDiv w:val="1"/>
      <w:marLeft w:val="0"/>
      <w:marRight w:val="0"/>
      <w:marTop w:val="0"/>
      <w:marBottom w:val="0"/>
      <w:divBdr>
        <w:top w:val="none" w:sz="0" w:space="0" w:color="auto"/>
        <w:left w:val="none" w:sz="0" w:space="0" w:color="auto"/>
        <w:bottom w:val="none" w:sz="0" w:space="0" w:color="auto"/>
        <w:right w:val="none" w:sz="0" w:space="0" w:color="auto"/>
      </w:divBdr>
    </w:div>
    <w:div w:id="457145159">
      <w:bodyDiv w:val="1"/>
      <w:marLeft w:val="0"/>
      <w:marRight w:val="0"/>
      <w:marTop w:val="0"/>
      <w:marBottom w:val="0"/>
      <w:divBdr>
        <w:top w:val="none" w:sz="0" w:space="0" w:color="auto"/>
        <w:left w:val="none" w:sz="0" w:space="0" w:color="auto"/>
        <w:bottom w:val="none" w:sz="0" w:space="0" w:color="auto"/>
        <w:right w:val="none" w:sz="0" w:space="0" w:color="auto"/>
      </w:divBdr>
    </w:div>
    <w:div w:id="499590216">
      <w:bodyDiv w:val="1"/>
      <w:marLeft w:val="0"/>
      <w:marRight w:val="0"/>
      <w:marTop w:val="0"/>
      <w:marBottom w:val="0"/>
      <w:divBdr>
        <w:top w:val="none" w:sz="0" w:space="0" w:color="auto"/>
        <w:left w:val="none" w:sz="0" w:space="0" w:color="auto"/>
        <w:bottom w:val="none" w:sz="0" w:space="0" w:color="auto"/>
        <w:right w:val="none" w:sz="0" w:space="0" w:color="auto"/>
      </w:divBdr>
    </w:div>
    <w:div w:id="629046760">
      <w:bodyDiv w:val="1"/>
      <w:marLeft w:val="0"/>
      <w:marRight w:val="0"/>
      <w:marTop w:val="0"/>
      <w:marBottom w:val="0"/>
      <w:divBdr>
        <w:top w:val="none" w:sz="0" w:space="0" w:color="auto"/>
        <w:left w:val="none" w:sz="0" w:space="0" w:color="auto"/>
        <w:bottom w:val="none" w:sz="0" w:space="0" w:color="auto"/>
        <w:right w:val="none" w:sz="0" w:space="0" w:color="auto"/>
      </w:divBdr>
    </w:div>
    <w:div w:id="1071542391">
      <w:bodyDiv w:val="1"/>
      <w:marLeft w:val="0"/>
      <w:marRight w:val="0"/>
      <w:marTop w:val="0"/>
      <w:marBottom w:val="0"/>
      <w:divBdr>
        <w:top w:val="none" w:sz="0" w:space="0" w:color="auto"/>
        <w:left w:val="none" w:sz="0" w:space="0" w:color="auto"/>
        <w:bottom w:val="none" w:sz="0" w:space="0" w:color="auto"/>
        <w:right w:val="none" w:sz="0" w:space="0" w:color="auto"/>
      </w:divBdr>
    </w:div>
    <w:div w:id="1303079119">
      <w:bodyDiv w:val="1"/>
      <w:marLeft w:val="0"/>
      <w:marRight w:val="0"/>
      <w:marTop w:val="0"/>
      <w:marBottom w:val="0"/>
      <w:divBdr>
        <w:top w:val="none" w:sz="0" w:space="0" w:color="auto"/>
        <w:left w:val="none" w:sz="0" w:space="0" w:color="auto"/>
        <w:bottom w:val="none" w:sz="0" w:space="0" w:color="auto"/>
        <w:right w:val="none" w:sz="0" w:space="0" w:color="auto"/>
      </w:divBdr>
    </w:div>
    <w:div w:id="1658337563">
      <w:bodyDiv w:val="1"/>
      <w:marLeft w:val="0"/>
      <w:marRight w:val="0"/>
      <w:marTop w:val="0"/>
      <w:marBottom w:val="0"/>
      <w:divBdr>
        <w:top w:val="none" w:sz="0" w:space="0" w:color="auto"/>
        <w:left w:val="none" w:sz="0" w:space="0" w:color="auto"/>
        <w:bottom w:val="none" w:sz="0" w:space="0" w:color="auto"/>
        <w:right w:val="none" w:sz="0" w:space="0" w:color="auto"/>
      </w:divBdr>
    </w:div>
    <w:div w:id="168814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hyperlink" Target="https://www.police.uk/pu/your-area/wiltshire-police/amesbury/"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hyperlink" Target="mailto:Aidan.Lord@wiltshire.police.uk" TargetMode="External"/><Relationship Id="rId2" Type="http://schemas.openxmlformats.org/officeDocument/2006/relationships/styles" Target="styles.xml"/><Relationship Id="rId16" Type="http://schemas.openxmlformats.org/officeDocument/2006/relationships/hyperlink" Target="mailto:William.House@wiltshire.police.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i_19b69496583bec0340e1" TargetMode="External"/><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16542</TotalTime>
  <Pages>5</Pages>
  <Words>660</Words>
  <Characters>3591</Characters>
  <Application>Microsoft Office Word</Application>
  <DocSecurity>0</DocSecurity>
  <Lines>147</Lines>
  <Paragraphs>37</Paragraphs>
  <ScaleCrop>false</ScaleCrop>
  <HeadingPairs>
    <vt:vector size="2" baseType="variant">
      <vt:variant>
        <vt:lpstr>Title</vt:lpstr>
      </vt:variant>
      <vt:variant>
        <vt:i4>1</vt:i4>
      </vt:variant>
    </vt:vector>
  </HeadingPairs>
  <TitlesOfParts>
    <vt:vector size="1" baseType="lpstr">
      <vt:lpstr/>
    </vt:vector>
  </TitlesOfParts>
  <Company>Wiltshire Police</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 Morphy</dc:creator>
  <cp:keywords/>
  <dc:description/>
  <cp:lastModifiedBy>William House</cp:lastModifiedBy>
  <cp:revision>1004</cp:revision>
  <cp:lastPrinted>2025-12-03T15:54:00Z</cp:lastPrinted>
  <dcterms:created xsi:type="dcterms:W3CDTF">2024-05-31T15:03:00Z</dcterms:created>
  <dcterms:modified xsi:type="dcterms:W3CDTF">2025-12-31T16:06:00Z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bb7e4d-af03-44b3-94ae-136b4d364336_Enabled">
    <vt:lpwstr>true</vt:lpwstr>
  </property>
  <property fmtid="{D5CDD505-2E9C-101B-9397-08002B2CF9AE}" pid="3" name="MSIP_Label_b4bb7e4d-af03-44b3-94ae-136b4d364336_SetDate">
    <vt:lpwstr>2023-04-25T14:41:11Z</vt:lpwstr>
  </property>
  <property fmtid="{D5CDD505-2E9C-101B-9397-08002B2CF9AE}" pid="4" name="MSIP_Label_b4bb7e4d-af03-44b3-94ae-136b4d364336_Method">
    <vt:lpwstr>Standard</vt:lpwstr>
  </property>
  <property fmtid="{D5CDD505-2E9C-101B-9397-08002B2CF9AE}" pid="5" name="MSIP_Label_b4bb7e4d-af03-44b3-94ae-136b4d364336_Name">
    <vt:lpwstr>OFFICIAL</vt:lpwstr>
  </property>
  <property fmtid="{D5CDD505-2E9C-101B-9397-08002B2CF9AE}" pid="6" name="MSIP_Label_b4bb7e4d-af03-44b3-94ae-136b4d364336_SiteId">
    <vt:lpwstr>4e5729cf-852d-4510-9212-51157ca27e3e</vt:lpwstr>
  </property>
  <property fmtid="{D5CDD505-2E9C-101B-9397-08002B2CF9AE}" pid="7" name="MSIP_Label_b4bb7e4d-af03-44b3-94ae-136b4d364336_ActionId">
    <vt:lpwstr>b44ff435-2391-4d52-aff7-bad0fe9b3a0e</vt:lpwstr>
  </property>
  <property fmtid="{D5CDD505-2E9C-101B-9397-08002B2CF9AE}" pid="8" name="MSIP_Label_b4bb7e4d-af03-44b3-94ae-136b4d364336_ContentBits">
    <vt:lpwstr>0</vt:lpwstr>
  </property>
</Properties>
</file>