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CDCF" w14:textId="77777777" w:rsidR="00255B19" w:rsidRPr="0038686D" w:rsidRDefault="00255B19" w:rsidP="00255B19">
      <w:pPr>
        <w:shd w:val="clear" w:color="auto" w:fill="FFFFFF"/>
        <w:spacing w:after="360" w:line="240" w:lineRule="auto"/>
        <w:rPr>
          <w:rFonts w:ascii="Arial" w:hAnsi="Arial" w:cs="Arial"/>
          <w:b/>
          <w:bCs/>
          <w:sz w:val="32"/>
          <w:szCs w:val="32"/>
        </w:rPr>
      </w:pPr>
      <w:r w:rsidRPr="0038686D">
        <w:rPr>
          <w:rFonts w:ascii="Arial" w:hAnsi="Arial" w:cs="Arial"/>
          <w:b/>
          <w:bCs/>
          <w:sz w:val="32"/>
          <w:szCs w:val="32"/>
        </w:rPr>
        <w:t>TRAINING AND EVENTS</w:t>
      </w:r>
    </w:p>
    <w:p w14:paraId="4BEB5D22" w14:textId="41D68D4D" w:rsidR="00255B19" w:rsidRPr="002761D1" w:rsidRDefault="00255B19" w:rsidP="00255B19">
      <w:r w:rsidRPr="002761D1">
        <w:t>WALC’s training programme for 2026 has started to take shape with a focus on Officer support. A full programme of Clerk’s Toolbox courses have been agreed, plus a host of communications and data protection courses delivered by our training partner Breakthrough Communications</w:t>
      </w:r>
      <w:r w:rsidR="0087657F">
        <w:t xml:space="preserve"> and finance course</w:t>
      </w:r>
      <w:r w:rsidR="005946F7">
        <w:t xml:space="preserve">s </w:t>
      </w:r>
      <w:r w:rsidR="0087657F">
        <w:t>by Parkinson</w:t>
      </w:r>
      <w:r w:rsidR="00CB6661">
        <w:t xml:space="preserve"> Partnership.</w:t>
      </w:r>
    </w:p>
    <w:p w14:paraId="1F60C083" w14:textId="77777777" w:rsidR="00255B19" w:rsidRPr="00F0236A" w:rsidRDefault="00255B19" w:rsidP="00255B19">
      <w:pPr>
        <w:rPr>
          <w:color w:val="000000" w:themeColor="text1"/>
        </w:rPr>
      </w:pPr>
      <w:r w:rsidRPr="002761D1">
        <w:t>If your Council has a training need, please contact the Local Cou</w:t>
      </w:r>
      <w:r w:rsidRPr="00F0236A">
        <w:rPr>
          <w:color w:val="000000" w:themeColor="text1"/>
        </w:rPr>
        <w:t xml:space="preserve">ncil Advisor on </w:t>
      </w:r>
      <w:hyperlink r:id="rId6" w:history="1">
        <w:r w:rsidRPr="00F0236A">
          <w:rPr>
            <w:rStyle w:val="Hyperlink"/>
            <w:color w:val="000000" w:themeColor="text1"/>
          </w:rPr>
          <w:t>inockolds@communityfirst.org.uk</w:t>
        </w:r>
      </w:hyperlink>
      <w:r w:rsidRPr="00F0236A">
        <w:rPr>
          <w:color w:val="000000" w:themeColor="text1"/>
        </w:rPr>
        <w:t>.</w:t>
      </w:r>
    </w:p>
    <w:p w14:paraId="5DC62F4A" w14:textId="77777777" w:rsidR="00255B19" w:rsidRPr="00F0236A" w:rsidRDefault="00255B19" w:rsidP="00255B19">
      <w:pPr>
        <w:rPr>
          <w:rStyle w:val="Hyperlink"/>
          <w:color w:val="000000" w:themeColor="text1"/>
          <w:sz w:val="28"/>
          <w:szCs w:val="28"/>
          <w:lang w:val="en-US"/>
        </w:rPr>
      </w:pPr>
      <w:r w:rsidRPr="00F0236A">
        <w:rPr>
          <w:rStyle w:val="Hyperlink"/>
          <w:color w:val="000000" w:themeColor="text1"/>
          <w:sz w:val="28"/>
          <w:szCs w:val="28"/>
          <w:lang w:val="en-US"/>
        </w:rPr>
        <w:t>Dates for your dairy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574"/>
        <w:gridCol w:w="7146"/>
      </w:tblGrid>
      <w:tr w:rsidR="00F0236A" w:rsidRPr="00F0236A" w14:paraId="2E385A80" w14:textId="77777777" w:rsidTr="00003355">
        <w:tc>
          <w:tcPr>
            <w:tcW w:w="10456" w:type="dxa"/>
            <w:gridSpan w:val="3"/>
          </w:tcPr>
          <w:p w14:paraId="7B9D2961" w14:textId="7BF6A89E" w:rsidR="00C9260F" w:rsidRPr="00FC318B" w:rsidRDefault="004E3713" w:rsidP="00F23378">
            <w:pPr>
              <w:jc w:val="center"/>
              <w:rPr>
                <w:rStyle w:val="Hyperlink"/>
                <w:b/>
                <w:bCs/>
                <w:color w:val="000000" w:themeColor="text1"/>
                <w:sz w:val="36"/>
                <w:szCs w:val="36"/>
                <w:u w:val="none"/>
                <w:lang w:val="en-US"/>
              </w:rPr>
            </w:pPr>
            <w:r w:rsidRPr="00FC318B">
              <w:rPr>
                <w:rStyle w:val="Hyperlink"/>
                <w:b/>
                <w:bCs/>
                <w:color w:val="000000" w:themeColor="text1"/>
                <w:sz w:val="36"/>
                <w:szCs w:val="36"/>
                <w:u w:val="none"/>
                <w:lang w:val="en-US"/>
              </w:rPr>
              <w:t>February</w:t>
            </w:r>
          </w:p>
          <w:p w14:paraId="7A94817C" w14:textId="77777777" w:rsidR="00C9260F" w:rsidRPr="00F0236A" w:rsidRDefault="00C9260F" w:rsidP="00E5301A">
            <w:pPr>
              <w:rPr>
                <w:rStyle w:val="Hyperlink"/>
                <w:b/>
                <w:bCs/>
                <w:color w:val="000000" w:themeColor="text1"/>
                <w:sz w:val="28"/>
                <w:szCs w:val="28"/>
                <w:u w:val="none"/>
                <w:lang w:val="en-US"/>
              </w:rPr>
            </w:pPr>
          </w:p>
        </w:tc>
      </w:tr>
      <w:tr w:rsidR="00585531" w:rsidRPr="00585531" w14:paraId="3EFCD1D2" w14:textId="77777777" w:rsidTr="00E65C20">
        <w:tc>
          <w:tcPr>
            <w:tcW w:w="736" w:type="dxa"/>
          </w:tcPr>
          <w:p w14:paraId="4779955D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12th</w:t>
            </w:r>
          </w:p>
        </w:tc>
        <w:tc>
          <w:tcPr>
            <w:tcW w:w="2574" w:type="dxa"/>
          </w:tcPr>
          <w:p w14:paraId="1E63FCE9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Social media for councils: getting started</w:t>
            </w:r>
          </w:p>
        </w:tc>
        <w:tc>
          <w:tcPr>
            <w:tcW w:w="7146" w:type="dxa"/>
          </w:tcPr>
          <w:p w14:paraId="31AF69D1" w14:textId="696842B6" w:rsidR="004E3713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501450" w:rsidRPr="00E829E4">
                <w:rPr>
                  <w:rStyle w:val="Hyperlink"/>
                  <w:sz w:val="24"/>
                  <w:szCs w:val="24"/>
                </w:rPr>
                <w:t>https://www.wiltshire-alc.org.uk/council_events/social-media-for-councils-getting-started-12th-february/</w:t>
              </w:r>
            </w:hyperlink>
          </w:p>
          <w:p w14:paraId="7CEA2E3D" w14:textId="3F0A7C96" w:rsidR="00501450" w:rsidRPr="00585531" w:rsidRDefault="00501450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0A6A67C4" w14:textId="77777777" w:rsidTr="00E65C20">
        <w:tc>
          <w:tcPr>
            <w:tcW w:w="736" w:type="dxa"/>
          </w:tcPr>
          <w:p w14:paraId="040A4247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16th</w:t>
            </w:r>
          </w:p>
        </w:tc>
        <w:tc>
          <w:tcPr>
            <w:tcW w:w="2574" w:type="dxa"/>
          </w:tcPr>
          <w:p w14:paraId="189D613B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for town and parish councillors</w:t>
            </w:r>
          </w:p>
        </w:tc>
        <w:tc>
          <w:tcPr>
            <w:tcW w:w="7146" w:type="dxa"/>
          </w:tcPr>
          <w:p w14:paraId="07D00A49" w14:textId="782B8915" w:rsidR="004E3713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501450" w:rsidRPr="00E829E4">
                <w:rPr>
                  <w:rStyle w:val="Hyperlink"/>
                  <w:sz w:val="24"/>
                  <w:szCs w:val="24"/>
                </w:rPr>
                <w:t>https://www.wiltshire-alc.org.uk/council_events/councillors-training-data-protection-training-for-parish-and-town-councillors-february-16th-2026/</w:t>
              </w:r>
            </w:hyperlink>
          </w:p>
          <w:p w14:paraId="68A7DA31" w14:textId="06DD900F" w:rsidR="00501450" w:rsidRPr="00585531" w:rsidRDefault="00501450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0254E8E3" w14:textId="77777777" w:rsidTr="00E65C20">
        <w:tc>
          <w:tcPr>
            <w:tcW w:w="736" w:type="dxa"/>
          </w:tcPr>
          <w:p w14:paraId="2F1B7523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19th</w:t>
            </w:r>
          </w:p>
        </w:tc>
        <w:tc>
          <w:tcPr>
            <w:tcW w:w="2574" w:type="dxa"/>
          </w:tcPr>
          <w:p w14:paraId="4B699CA0" w14:textId="627ACA7A" w:rsidR="00F23378" w:rsidRPr="00F23378" w:rsidRDefault="004E3713" w:rsidP="00585531">
            <w:pPr>
              <w:rPr>
                <w:color w:val="0D0D0D" w:themeColor="text1" w:themeTint="F2"/>
                <w:sz w:val="24"/>
                <w:szCs w:val="24"/>
              </w:rPr>
            </w:pPr>
            <w:r w:rsidRPr="00F23378">
              <w:rPr>
                <w:color w:val="0D0D0D" w:themeColor="text1" w:themeTint="F2"/>
                <w:sz w:val="24"/>
                <w:szCs w:val="24"/>
              </w:rPr>
              <w:t>Data protection and GDPR part 3</w:t>
            </w:r>
          </w:p>
        </w:tc>
        <w:tc>
          <w:tcPr>
            <w:tcW w:w="7146" w:type="dxa"/>
          </w:tcPr>
          <w:p w14:paraId="3C19709D" w14:textId="0031F36F" w:rsidR="00E56092" w:rsidRDefault="00000000" w:rsidP="00585531">
            <w:pPr>
              <w:rPr>
                <w:color w:val="0D0D0D" w:themeColor="text1" w:themeTint="F2"/>
                <w:sz w:val="24"/>
                <w:szCs w:val="24"/>
              </w:rPr>
            </w:pPr>
            <w:hyperlink r:id="rId9" w:history="1">
              <w:r w:rsidR="00501450" w:rsidRPr="00E829E4">
                <w:rPr>
                  <w:rStyle w:val="Hyperlink"/>
                  <w:sz w:val="24"/>
                  <w:szCs w:val="24"/>
                </w:rPr>
                <w:t>https://www.wiltshire-alc.org.uk/council_events/data-protection-and-gdpr-part-3-19th-february-2026/</w:t>
              </w:r>
            </w:hyperlink>
          </w:p>
          <w:p w14:paraId="2DAA88F5" w14:textId="0B1A3471" w:rsidR="00501450" w:rsidRPr="00F23378" w:rsidRDefault="00501450" w:rsidP="00585531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585531" w:rsidRPr="00585531" w14:paraId="7E71A5BD" w14:textId="77777777" w:rsidTr="00E65C20">
        <w:tc>
          <w:tcPr>
            <w:tcW w:w="736" w:type="dxa"/>
          </w:tcPr>
          <w:p w14:paraId="0E7703B1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24th</w:t>
            </w:r>
          </w:p>
        </w:tc>
        <w:tc>
          <w:tcPr>
            <w:tcW w:w="2574" w:type="dxa"/>
          </w:tcPr>
          <w:p w14:paraId="06D54BC3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Get the most from local and regional media</w:t>
            </w:r>
          </w:p>
        </w:tc>
        <w:tc>
          <w:tcPr>
            <w:tcW w:w="7146" w:type="dxa"/>
          </w:tcPr>
          <w:p w14:paraId="4F00C4CF" w14:textId="7E218FD0" w:rsidR="004E3713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="00935895" w:rsidRPr="00E829E4">
                <w:rPr>
                  <w:rStyle w:val="Hyperlink"/>
                  <w:sz w:val="24"/>
                  <w:szCs w:val="24"/>
                </w:rPr>
                <w:t>https://www.wiltshire-alc.org.uk/council_events/https-bookings-breakthroughcomms-co-uk-customer-media/</w:t>
              </w:r>
            </w:hyperlink>
          </w:p>
          <w:p w14:paraId="3FC833A2" w14:textId="33ADB9FA" w:rsidR="00935895" w:rsidRPr="00585531" w:rsidRDefault="00935895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4FE08D9B" w14:textId="77777777" w:rsidTr="00E65C20">
        <w:tc>
          <w:tcPr>
            <w:tcW w:w="736" w:type="dxa"/>
          </w:tcPr>
          <w:p w14:paraId="68F04655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24th</w:t>
            </w:r>
          </w:p>
        </w:tc>
        <w:tc>
          <w:tcPr>
            <w:tcW w:w="2574" w:type="dxa"/>
          </w:tcPr>
          <w:p w14:paraId="64C722B0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73B34029" w14:textId="25506DE7" w:rsidR="009E1291" w:rsidRDefault="00000000" w:rsidP="00935895">
            <w:pPr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914443" w:rsidRPr="00E829E4">
                <w:rPr>
                  <w:rStyle w:val="Hyperlink"/>
                  <w:sz w:val="24"/>
                  <w:szCs w:val="24"/>
                </w:rPr>
                <w:t>https://www.wiltshire-alc.org.uk/council_events/councillor-fundamentals-february-24th/</w:t>
              </w:r>
            </w:hyperlink>
          </w:p>
          <w:p w14:paraId="468AA4C9" w14:textId="0CD6C2D4" w:rsidR="00914443" w:rsidRPr="00585531" w:rsidRDefault="00914443" w:rsidP="0093589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1B1F1BDF" w14:textId="77777777" w:rsidTr="00E65C20">
        <w:tc>
          <w:tcPr>
            <w:tcW w:w="736" w:type="dxa"/>
          </w:tcPr>
          <w:p w14:paraId="74A5644C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26th</w:t>
            </w:r>
          </w:p>
        </w:tc>
        <w:tc>
          <w:tcPr>
            <w:tcW w:w="2574" w:type="dxa"/>
          </w:tcPr>
          <w:p w14:paraId="0805B485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Social media for councils: Advanced strategies</w:t>
            </w:r>
          </w:p>
        </w:tc>
        <w:tc>
          <w:tcPr>
            <w:tcW w:w="7146" w:type="dxa"/>
          </w:tcPr>
          <w:p w14:paraId="5B6CDD26" w14:textId="5755600A" w:rsidR="009E129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714ECF" w:rsidRPr="00E829E4">
                <w:rPr>
                  <w:rStyle w:val="Hyperlink"/>
                  <w:sz w:val="24"/>
                  <w:szCs w:val="24"/>
                </w:rPr>
                <w:t>https://www.wiltshire-alc.org.uk/council_events/social-media-for-councils-advanced-strategies/</w:t>
              </w:r>
            </w:hyperlink>
          </w:p>
          <w:p w14:paraId="5DEAFE00" w14:textId="42602951" w:rsidR="00714ECF" w:rsidRPr="00585531" w:rsidRDefault="00714ECF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3B9B5B7A" w14:textId="77777777" w:rsidTr="00003355">
        <w:tc>
          <w:tcPr>
            <w:tcW w:w="10456" w:type="dxa"/>
            <w:gridSpan w:val="3"/>
          </w:tcPr>
          <w:p w14:paraId="22C4E0C9" w14:textId="5DA51C3D" w:rsidR="002A53FF" w:rsidRPr="00FC318B" w:rsidRDefault="004E3713" w:rsidP="00F2337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C318B">
              <w:rPr>
                <w:b/>
                <w:bCs/>
                <w:color w:val="000000" w:themeColor="text1"/>
                <w:sz w:val="36"/>
                <w:szCs w:val="36"/>
              </w:rPr>
              <w:t>MARCH</w:t>
            </w:r>
          </w:p>
          <w:p w14:paraId="137CF3A2" w14:textId="77777777" w:rsidR="002A53FF" w:rsidRPr="00585531" w:rsidRDefault="002A53FF" w:rsidP="0058553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094AB8F0" w14:textId="77777777" w:rsidTr="00E65C20">
        <w:tc>
          <w:tcPr>
            <w:tcW w:w="736" w:type="dxa"/>
          </w:tcPr>
          <w:p w14:paraId="7E9535FC" w14:textId="77777777" w:rsidR="004E3713" w:rsidRPr="00585531" w:rsidRDefault="004E371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2nd</w:t>
            </w:r>
          </w:p>
        </w:tc>
        <w:tc>
          <w:tcPr>
            <w:tcW w:w="2574" w:type="dxa"/>
          </w:tcPr>
          <w:p w14:paraId="3D45093F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Communicating with your community Part 2</w:t>
            </w:r>
          </w:p>
        </w:tc>
        <w:tc>
          <w:tcPr>
            <w:tcW w:w="7146" w:type="dxa"/>
          </w:tcPr>
          <w:p w14:paraId="69FC0A52" w14:textId="6C27F471" w:rsidR="004E3713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295866" w:rsidRPr="00E829E4">
                <w:rPr>
                  <w:rStyle w:val="Hyperlink"/>
                  <w:sz w:val="24"/>
                  <w:szCs w:val="24"/>
                </w:rPr>
                <w:t>https://www.wiltshire-alc.org.uk/council_events/communicating-with-your-community-part-2-implementing-effective-community-engagement-and-building-sustainable-conversations-2nd-march-2026/</w:t>
              </w:r>
            </w:hyperlink>
          </w:p>
          <w:p w14:paraId="1C8083BD" w14:textId="0BEFB2DD" w:rsidR="00295866" w:rsidRPr="00585531" w:rsidRDefault="00295866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46FCB3E" w14:textId="77777777" w:rsidTr="00E65C20">
        <w:tc>
          <w:tcPr>
            <w:tcW w:w="736" w:type="dxa"/>
          </w:tcPr>
          <w:p w14:paraId="12A58969" w14:textId="6A4EC089" w:rsidR="004E3713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2nd</w:t>
            </w:r>
          </w:p>
        </w:tc>
        <w:tc>
          <w:tcPr>
            <w:tcW w:w="2574" w:type="dxa"/>
          </w:tcPr>
          <w:p w14:paraId="739539CA" w14:textId="77777777" w:rsidR="004E3713" w:rsidRPr="00585531" w:rsidRDefault="004E371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&amp; GDPR: Part 1</w:t>
            </w:r>
          </w:p>
        </w:tc>
        <w:tc>
          <w:tcPr>
            <w:tcW w:w="7146" w:type="dxa"/>
          </w:tcPr>
          <w:p w14:paraId="250668A5" w14:textId="20D4C3F2" w:rsidR="004E3713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441419" w:rsidRPr="00E829E4">
                <w:rPr>
                  <w:rStyle w:val="Hyperlink"/>
                  <w:sz w:val="24"/>
                  <w:szCs w:val="24"/>
                </w:rPr>
                <w:t>https://www.wiltshire-alc.org.uk/council_events/data-protection-and-gdpr-part-3-4th-march-2026/</w:t>
              </w:r>
            </w:hyperlink>
          </w:p>
          <w:p w14:paraId="3ED6E083" w14:textId="105768EF" w:rsidR="00441419" w:rsidRPr="00585531" w:rsidRDefault="00441419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11AA6E4E" w14:textId="77777777" w:rsidTr="00E65C20">
        <w:tc>
          <w:tcPr>
            <w:tcW w:w="736" w:type="dxa"/>
          </w:tcPr>
          <w:p w14:paraId="2F396529" w14:textId="0AFF1431" w:rsidR="00B1409D" w:rsidRPr="00585531" w:rsidRDefault="008F3F31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3rd</w:t>
            </w:r>
          </w:p>
        </w:tc>
        <w:tc>
          <w:tcPr>
            <w:tcW w:w="2574" w:type="dxa"/>
          </w:tcPr>
          <w:p w14:paraId="47EA9EBA" w14:textId="4A93EA7E" w:rsidR="00B1409D" w:rsidRPr="00585531" w:rsidRDefault="00B1409D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New Clerks' Finance (plus a second course FREE after you attend)</w:t>
            </w:r>
          </w:p>
        </w:tc>
        <w:tc>
          <w:tcPr>
            <w:tcW w:w="7146" w:type="dxa"/>
          </w:tcPr>
          <w:p w14:paraId="3A26FC32" w14:textId="64B4CB83" w:rsidR="00B1409D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FA6EDF" w:rsidRPr="00E829E4">
                <w:rPr>
                  <w:rStyle w:val="Hyperlink"/>
                  <w:sz w:val="24"/>
                  <w:szCs w:val="24"/>
                </w:rPr>
                <w:t>https://www.wiltshire-alc.org.uk/council_events/new-clerks-finance-3rd-march/</w:t>
              </w:r>
            </w:hyperlink>
          </w:p>
          <w:p w14:paraId="0ED80E54" w14:textId="334D9A29" w:rsidR="00FA6EDF" w:rsidRPr="00585531" w:rsidRDefault="00FA6EDF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53765EE" w14:textId="77777777" w:rsidTr="00E65C20">
        <w:tc>
          <w:tcPr>
            <w:tcW w:w="736" w:type="dxa"/>
          </w:tcPr>
          <w:p w14:paraId="7F73B506" w14:textId="29A9B6A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lastRenderedPageBreak/>
              <w:t>3rd</w:t>
            </w:r>
          </w:p>
        </w:tc>
        <w:tc>
          <w:tcPr>
            <w:tcW w:w="2574" w:type="dxa"/>
          </w:tcPr>
          <w:p w14:paraId="14F49A33" w14:textId="6ED0EB19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Clerks Toolbox: Introduction to the council’s core documents</w:t>
            </w:r>
          </w:p>
        </w:tc>
        <w:tc>
          <w:tcPr>
            <w:tcW w:w="7146" w:type="dxa"/>
          </w:tcPr>
          <w:p w14:paraId="604FF3FF" w14:textId="0A2F0498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6E68BE" w:rsidRPr="00E829E4">
                <w:rPr>
                  <w:rStyle w:val="Hyperlink"/>
                  <w:sz w:val="24"/>
                  <w:szCs w:val="24"/>
                </w:rPr>
                <w:t>https://www.wiltshire-alc.org.uk/council_events/clerks-toolbox-session-three-3rd-march-2026/</w:t>
              </w:r>
            </w:hyperlink>
          </w:p>
          <w:p w14:paraId="06CC431D" w14:textId="58D04650" w:rsidR="006E68BE" w:rsidRPr="00585531" w:rsidRDefault="006E68BE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DF9FDCC" w14:textId="77777777" w:rsidTr="00E65C20">
        <w:tc>
          <w:tcPr>
            <w:tcW w:w="736" w:type="dxa"/>
          </w:tcPr>
          <w:p w14:paraId="5FD4F891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3rd</w:t>
            </w:r>
          </w:p>
        </w:tc>
        <w:tc>
          <w:tcPr>
            <w:tcW w:w="2574" w:type="dxa"/>
          </w:tcPr>
          <w:p w14:paraId="0850B3DD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Canva Part 1 – Getting started</w:t>
            </w:r>
          </w:p>
        </w:tc>
        <w:tc>
          <w:tcPr>
            <w:tcW w:w="7146" w:type="dxa"/>
          </w:tcPr>
          <w:p w14:paraId="4FC6EE71" w14:textId="13B32BB4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6E68BE" w:rsidRPr="00E829E4">
                <w:rPr>
                  <w:rStyle w:val="Hyperlink"/>
                  <w:sz w:val="24"/>
                  <w:szCs w:val="24"/>
                </w:rPr>
                <w:t>https://www.wiltshire-alc.org.uk/council_events/canva-part-one-getting-started-3rd-march-2026/</w:t>
              </w:r>
            </w:hyperlink>
          </w:p>
          <w:p w14:paraId="1B10C8F4" w14:textId="1966F99A" w:rsidR="006E68BE" w:rsidRPr="00585531" w:rsidRDefault="006E68BE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2F1840E" w14:textId="77777777" w:rsidTr="00E65C20">
        <w:tc>
          <w:tcPr>
            <w:tcW w:w="736" w:type="dxa"/>
          </w:tcPr>
          <w:p w14:paraId="2A8A6E0D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4th</w:t>
            </w:r>
          </w:p>
        </w:tc>
        <w:tc>
          <w:tcPr>
            <w:tcW w:w="2574" w:type="dxa"/>
          </w:tcPr>
          <w:p w14:paraId="1BACB4C7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and GDPR Part 3</w:t>
            </w:r>
          </w:p>
        </w:tc>
        <w:tc>
          <w:tcPr>
            <w:tcW w:w="7146" w:type="dxa"/>
          </w:tcPr>
          <w:p w14:paraId="711A85E1" w14:textId="60A3DCE5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6A364B" w:rsidRPr="00E829E4">
                <w:rPr>
                  <w:rStyle w:val="Hyperlink"/>
                  <w:sz w:val="24"/>
                  <w:szCs w:val="24"/>
                </w:rPr>
                <w:t>https://www.wiltshire-alc.org.uk/council_events/data-protection-and-gdpr-part-3-4th-march-2026/</w:t>
              </w:r>
            </w:hyperlink>
          </w:p>
          <w:p w14:paraId="4B9FF7C8" w14:textId="719D0615" w:rsidR="006A364B" w:rsidRPr="00585531" w:rsidRDefault="006A364B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E6A42BD" w14:textId="77777777" w:rsidTr="00E65C20">
        <w:tc>
          <w:tcPr>
            <w:tcW w:w="736" w:type="dxa"/>
          </w:tcPr>
          <w:p w14:paraId="29EFAD5F" w14:textId="15CD29B5" w:rsidR="00436607" w:rsidRPr="00585531" w:rsidRDefault="00436607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4th</w:t>
            </w:r>
          </w:p>
        </w:tc>
        <w:tc>
          <w:tcPr>
            <w:tcW w:w="2574" w:type="dxa"/>
          </w:tcPr>
          <w:p w14:paraId="6ADAD26D" w14:textId="42A033D9" w:rsidR="00436607" w:rsidRPr="00585531" w:rsidRDefault="00436607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Internal Controls</w:t>
            </w:r>
          </w:p>
        </w:tc>
        <w:tc>
          <w:tcPr>
            <w:tcW w:w="7146" w:type="dxa"/>
          </w:tcPr>
          <w:p w14:paraId="3CC82A8D" w14:textId="5C2B6D18" w:rsidR="00436607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19" w:history="1">
              <w:r w:rsidR="00302278" w:rsidRPr="00E829E4">
                <w:rPr>
                  <w:rStyle w:val="Hyperlink"/>
                  <w:sz w:val="24"/>
                  <w:szCs w:val="24"/>
                </w:rPr>
                <w:t>https://www.wiltshire-alc.org.uk/council_events/internal-controls-4th-march/</w:t>
              </w:r>
            </w:hyperlink>
          </w:p>
          <w:p w14:paraId="67C79349" w14:textId="079280C0" w:rsidR="00302278" w:rsidRPr="00585531" w:rsidRDefault="00302278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1BACEBE4" w14:textId="77777777" w:rsidTr="00E65C20">
        <w:tc>
          <w:tcPr>
            <w:tcW w:w="736" w:type="dxa"/>
          </w:tcPr>
          <w:p w14:paraId="1663E31B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5th</w:t>
            </w:r>
          </w:p>
        </w:tc>
        <w:tc>
          <w:tcPr>
            <w:tcW w:w="2574" w:type="dxa"/>
          </w:tcPr>
          <w:p w14:paraId="110C4A5E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Emotional intelligence and resilience</w:t>
            </w:r>
          </w:p>
        </w:tc>
        <w:tc>
          <w:tcPr>
            <w:tcW w:w="7146" w:type="dxa"/>
          </w:tcPr>
          <w:p w14:paraId="5DAC93ED" w14:textId="048D6DAA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302278" w:rsidRPr="00E829E4">
                <w:rPr>
                  <w:rStyle w:val="Hyperlink"/>
                  <w:sz w:val="24"/>
                  <w:szCs w:val="24"/>
                </w:rPr>
                <w:t>https://www.wiltshire-alc.org.uk/council_events/emotional-intelligence-and-resilience-5th-march/</w:t>
              </w:r>
            </w:hyperlink>
          </w:p>
          <w:p w14:paraId="1F8DBD89" w14:textId="056B9F0D" w:rsidR="00302278" w:rsidRPr="00585531" w:rsidRDefault="00302278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BC5CEC4" w14:textId="77777777" w:rsidTr="00E65C20">
        <w:tc>
          <w:tcPr>
            <w:tcW w:w="736" w:type="dxa"/>
          </w:tcPr>
          <w:p w14:paraId="53E2495E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5th</w:t>
            </w:r>
          </w:p>
        </w:tc>
        <w:tc>
          <w:tcPr>
            <w:tcW w:w="2574" w:type="dxa"/>
          </w:tcPr>
          <w:p w14:paraId="2B257630" w14:textId="46C83EA6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 xml:space="preserve">Recruiting </w:t>
            </w:r>
            <w:r w:rsidR="005946F7">
              <w:rPr>
                <w:color w:val="000000" w:themeColor="text1"/>
                <w:sz w:val="24"/>
                <w:szCs w:val="24"/>
              </w:rPr>
              <w:t>&amp;</w:t>
            </w:r>
            <w:r w:rsidRPr="00585531">
              <w:rPr>
                <w:color w:val="000000" w:themeColor="text1"/>
                <w:sz w:val="24"/>
                <w:szCs w:val="24"/>
              </w:rPr>
              <w:t xml:space="preserve"> retaining a more diverse pool of councillors</w:t>
            </w:r>
          </w:p>
        </w:tc>
        <w:tc>
          <w:tcPr>
            <w:tcW w:w="7146" w:type="dxa"/>
          </w:tcPr>
          <w:p w14:paraId="6953D509" w14:textId="000B87C1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E12433" w:rsidRPr="00E829E4">
                <w:rPr>
                  <w:rStyle w:val="Hyperlink"/>
                  <w:sz w:val="24"/>
                  <w:szCs w:val="24"/>
                </w:rPr>
                <w:t>https://www.wiltshire-alc.org.uk/council_events/recruiting-and-retaining-a-more-diverse-pool-of-councillors-5th-march-2026/</w:t>
              </w:r>
            </w:hyperlink>
          </w:p>
          <w:p w14:paraId="5733DD83" w14:textId="552D788A" w:rsidR="00E12433" w:rsidRPr="00585531" w:rsidRDefault="00E12433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D9AF693" w14:textId="77777777" w:rsidTr="00E65C20">
        <w:tc>
          <w:tcPr>
            <w:tcW w:w="736" w:type="dxa"/>
          </w:tcPr>
          <w:p w14:paraId="1203825C" w14:textId="50F878D9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5th</w:t>
            </w:r>
          </w:p>
        </w:tc>
        <w:tc>
          <w:tcPr>
            <w:tcW w:w="2574" w:type="dxa"/>
          </w:tcPr>
          <w:p w14:paraId="2BACC536" w14:textId="4E000F45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Chairmanship Skills Part 1</w:t>
            </w:r>
          </w:p>
        </w:tc>
        <w:tc>
          <w:tcPr>
            <w:tcW w:w="7146" w:type="dxa"/>
          </w:tcPr>
          <w:p w14:paraId="202A5CBC" w14:textId="2C2AD0E2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2" w:history="1">
              <w:r w:rsidR="00693D2B" w:rsidRPr="00E829E4">
                <w:rPr>
                  <w:rStyle w:val="Hyperlink"/>
                  <w:sz w:val="24"/>
                  <w:szCs w:val="24"/>
                </w:rPr>
                <w:t>https://www.wiltshire-alc.org.uk/council_events/chairmanship-skills-part-one-5th-march-2026/</w:t>
              </w:r>
            </w:hyperlink>
          </w:p>
          <w:p w14:paraId="1E166E87" w14:textId="1306F0D0" w:rsidR="00693D2B" w:rsidRPr="00585531" w:rsidRDefault="00693D2B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648E74B" w14:textId="77777777" w:rsidTr="00E65C20">
        <w:tc>
          <w:tcPr>
            <w:tcW w:w="736" w:type="dxa"/>
          </w:tcPr>
          <w:p w14:paraId="6E9A2FC9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9th</w:t>
            </w:r>
          </w:p>
        </w:tc>
        <w:tc>
          <w:tcPr>
            <w:tcW w:w="2574" w:type="dxa"/>
          </w:tcPr>
          <w:p w14:paraId="2C281227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and GDPR Part 2</w:t>
            </w:r>
          </w:p>
        </w:tc>
        <w:tc>
          <w:tcPr>
            <w:tcW w:w="7146" w:type="dxa"/>
          </w:tcPr>
          <w:p w14:paraId="2BD01A95" w14:textId="5A71570E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3" w:history="1">
              <w:r w:rsidR="00142D3A" w:rsidRPr="00E829E4">
                <w:rPr>
                  <w:rStyle w:val="Hyperlink"/>
                  <w:sz w:val="24"/>
                  <w:szCs w:val="24"/>
                </w:rPr>
                <w:t>https://www.wiltshire-alc.org.uk/council_events/data-protection-and-gdpr-part-2-9th-march/</w:t>
              </w:r>
            </w:hyperlink>
          </w:p>
          <w:p w14:paraId="184D3DCF" w14:textId="38F98E6C" w:rsidR="00142D3A" w:rsidRPr="00585531" w:rsidRDefault="00142D3A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29E0409D" w14:textId="77777777" w:rsidTr="00E65C20">
        <w:tc>
          <w:tcPr>
            <w:tcW w:w="736" w:type="dxa"/>
          </w:tcPr>
          <w:p w14:paraId="15DE11D3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10th</w:t>
            </w:r>
          </w:p>
        </w:tc>
        <w:tc>
          <w:tcPr>
            <w:tcW w:w="2574" w:type="dxa"/>
          </w:tcPr>
          <w:p w14:paraId="035E7C82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Councillors: Chairing meetings effectively</w:t>
            </w:r>
          </w:p>
        </w:tc>
        <w:tc>
          <w:tcPr>
            <w:tcW w:w="7146" w:type="dxa"/>
          </w:tcPr>
          <w:p w14:paraId="5CF6D11D" w14:textId="16BF321C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4" w:history="1">
              <w:r w:rsidR="007B2A85" w:rsidRPr="00E829E4">
                <w:rPr>
                  <w:rStyle w:val="Hyperlink"/>
                  <w:sz w:val="24"/>
                  <w:szCs w:val="24"/>
                </w:rPr>
                <w:t>https://www.wiltshire-alc.org.uk/council_events/councillors-chairing-meetings-effectively-10th-march/</w:t>
              </w:r>
            </w:hyperlink>
          </w:p>
          <w:p w14:paraId="5ADB4B2F" w14:textId="39BD3541" w:rsidR="007B2A85" w:rsidRPr="00585531" w:rsidRDefault="007B2A85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0BF02D1" w14:textId="77777777" w:rsidTr="00E65C20">
        <w:tc>
          <w:tcPr>
            <w:tcW w:w="736" w:type="dxa"/>
          </w:tcPr>
          <w:p w14:paraId="08E88A6D" w14:textId="5D3AC074" w:rsidR="00375044" w:rsidRPr="00585531" w:rsidRDefault="0037504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10th</w:t>
            </w:r>
          </w:p>
        </w:tc>
        <w:tc>
          <w:tcPr>
            <w:tcW w:w="2574" w:type="dxa"/>
          </w:tcPr>
          <w:p w14:paraId="5C133EEE" w14:textId="2ED3A52E" w:rsidR="00375044" w:rsidRPr="00585531" w:rsidRDefault="00375044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Year End &amp; Audit - Councils over £25,000</w:t>
            </w:r>
          </w:p>
        </w:tc>
        <w:tc>
          <w:tcPr>
            <w:tcW w:w="7146" w:type="dxa"/>
          </w:tcPr>
          <w:p w14:paraId="714FD12C" w14:textId="36113EDB" w:rsidR="0037504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5" w:history="1">
              <w:r w:rsidR="00192AA7" w:rsidRPr="00E829E4">
                <w:rPr>
                  <w:rStyle w:val="Hyperlink"/>
                  <w:sz w:val="24"/>
                  <w:szCs w:val="24"/>
                </w:rPr>
                <w:t>https://www.wiltshire-alc.org.uk/council_events/year-end-audit-councils-over-25000-10th-march-2026/</w:t>
              </w:r>
            </w:hyperlink>
          </w:p>
          <w:p w14:paraId="6962074D" w14:textId="7F377B2B" w:rsidR="00192AA7" w:rsidRPr="00585531" w:rsidRDefault="00192AA7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4BA6FD10" w14:textId="77777777" w:rsidTr="00E65C20">
        <w:tc>
          <w:tcPr>
            <w:tcW w:w="736" w:type="dxa"/>
          </w:tcPr>
          <w:p w14:paraId="1B1B8827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11th</w:t>
            </w:r>
          </w:p>
        </w:tc>
        <w:tc>
          <w:tcPr>
            <w:tcW w:w="2574" w:type="dxa"/>
          </w:tcPr>
          <w:p w14:paraId="0A42EDBA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Dealing with difficult people and conversations</w:t>
            </w:r>
          </w:p>
        </w:tc>
        <w:tc>
          <w:tcPr>
            <w:tcW w:w="7146" w:type="dxa"/>
          </w:tcPr>
          <w:p w14:paraId="62BAB56F" w14:textId="6B870ED9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6" w:history="1">
              <w:r w:rsidR="00192AA7" w:rsidRPr="00E829E4">
                <w:rPr>
                  <w:rStyle w:val="Hyperlink"/>
                  <w:sz w:val="24"/>
                  <w:szCs w:val="24"/>
                </w:rPr>
                <w:t>https://www.wiltshire-alc.org.uk/council_events/dealing-with-difficult-people-and-conversations-11th-march-2/</w:t>
              </w:r>
            </w:hyperlink>
          </w:p>
          <w:p w14:paraId="44A6BCD4" w14:textId="7DB7B71B" w:rsidR="00192AA7" w:rsidRPr="00585531" w:rsidRDefault="00192AA7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92328" w:rsidRPr="00585531" w14:paraId="4555AF08" w14:textId="77777777" w:rsidTr="00E65C20">
        <w:tc>
          <w:tcPr>
            <w:tcW w:w="736" w:type="dxa"/>
          </w:tcPr>
          <w:p w14:paraId="12349956" w14:textId="11EF0EB4" w:rsidR="00192328" w:rsidRPr="00585531" w:rsidRDefault="00192328" w:rsidP="0019232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11th</w:t>
            </w:r>
          </w:p>
        </w:tc>
        <w:tc>
          <w:tcPr>
            <w:tcW w:w="2574" w:type="dxa"/>
          </w:tcPr>
          <w:p w14:paraId="06EB2C9F" w14:textId="56944B31" w:rsidR="00192328" w:rsidRPr="00585531" w:rsidRDefault="00192328" w:rsidP="00192328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Clerks Toolbox: Introduction to the council’s core documents</w:t>
            </w:r>
          </w:p>
        </w:tc>
        <w:tc>
          <w:tcPr>
            <w:tcW w:w="7146" w:type="dxa"/>
          </w:tcPr>
          <w:p w14:paraId="6EDF6A9E" w14:textId="573F8472" w:rsidR="00192328" w:rsidRDefault="00192328" w:rsidP="00192328">
            <w:hyperlink r:id="rId27" w:history="1">
              <w:r w:rsidRPr="00097A12">
                <w:rPr>
                  <w:rStyle w:val="Hyperlink"/>
                </w:rPr>
                <w:t>https://www.wiltshire-alc.org.uk/council_events/clerks-toolbox-session-three-11th-march-2026/</w:t>
              </w:r>
            </w:hyperlink>
          </w:p>
          <w:p w14:paraId="071B81F8" w14:textId="5296664D" w:rsidR="00192328" w:rsidRDefault="00192328" w:rsidP="00192328"/>
        </w:tc>
      </w:tr>
      <w:tr w:rsidR="00585531" w:rsidRPr="00585531" w14:paraId="19DB05B3" w14:textId="77777777" w:rsidTr="00E65C20">
        <w:tc>
          <w:tcPr>
            <w:tcW w:w="736" w:type="dxa"/>
          </w:tcPr>
          <w:p w14:paraId="550868BA" w14:textId="50EAE8A7" w:rsidR="00885D14" w:rsidRPr="00585531" w:rsidRDefault="00885D1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12th</w:t>
            </w:r>
          </w:p>
        </w:tc>
        <w:tc>
          <w:tcPr>
            <w:tcW w:w="2574" w:type="dxa"/>
          </w:tcPr>
          <w:p w14:paraId="3EA69198" w14:textId="317FBA1D" w:rsidR="00885D14" w:rsidRPr="00585531" w:rsidRDefault="00885D14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Year-end &amp; Transparency - Councils under £25,000</w:t>
            </w:r>
          </w:p>
        </w:tc>
        <w:tc>
          <w:tcPr>
            <w:tcW w:w="7146" w:type="dxa"/>
          </w:tcPr>
          <w:p w14:paraId="06E6E36F" w14:textId="3ED66944" w:rsidR="00885D1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8" w:history="1">
              <w:r w:rsidR="00A110AB" w:rsidRPr="00E829E4">
                <w:rPr>
                  <w:rStyle w:val="Hyperlink"/>
                  <w:sz w:val="24"/>
                  <w:szCs w:val="24"/>
                </w:rPr>
                <w:t>https://www.wiltshire-alc.org.uk/council_events/year-end-transparency-councils-under-25000-12th-march-2026/</w:t>
              </w:r>
            </w:hyperlink>
          </w:p>
          <w:p w14:paraId="172C4EE3" w14:textId="2460AADC" w:rsidR="00A110AB" w:rsidRPr="00585531" w:rsidRDefault="00A110AB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27A49729" w14:textId="77777777" w:rsidTr="00E65C20">
        <w:tc>
          <w:tcPr>
            <w:tcW w:w="736" w:type="dxa"/>
          </w:tcPr>
          <w:p w14:paraId="604725CD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17th</w:t>
            </w:r>
          </w:p>
        </w:tc>
        <w:tc>
          <w:tcPr>
            <w:tcW w:w="2574" w:type="dxa"/>
          </w:tcPr>
          <w:p w14:paraId="24822542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Crisis Communication for local councils</w:t>
            </w:r>
          </w:p>
        </w:tc>
        <w:tc>
          <w:tcPr>
            <w:tcW w:w="7146" w:type="dxa"/>
          </w:tcPr>
          <w:p w14:paraId="43729D8A" w14:textId="78473307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29" w:history="1">
              <w:r w:rsidR="00EF0D42" w:rsidRPr="00E829E4">
                <w:rPr>
                  <w:rStyle w:val="Hyperlink"/>
                  <w:sz w:val="24"/>
                  <w:szCs w:val="24"/>
                </w:rPr>
                <w:t>https://www.wiltshire-alc.org.uk/council_events/crisis-communications-for-local-councils-17th-march-2026/</w:t>
              </w:r>
            </w:hyperlink>
          </w:p>
          <w:p w14:paraId="2FDC0B27" w14:textId="7355944E" w:rsidR="00EF0D42" w:rsidRPr="00585531" w:rsidRDefault="00EF0D42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0CDB808" w14:textId="77777777" w:rsidTr="00E65C20">
        <w:tc>
          <w:tcPr>
            <w:tcW w:w="736" w:type="dxa"/>
          </w:tcPr>
          <w:p w14:paraId="06C2F073" w14:textId="40445270" w:rsidR="00350273" w:rsidRPr="00585531" w:rsidRDefault="00350273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lastRenderedPageBreak/>
              <w:t>17</w:t>
            </w:r>
            <w:r w:rsidR="003D01E5" w:rsidRPr="00585531">
              <w:rPr>
                <w:color w:val="000000" w:themeColor="text1"/>
                <w:sz w:val="24"/>
                <w:szCs w:val="24"/>
              </w:rPr>
              <w:t>th</w:t>
            </w:r>
          </w:p>
        </w:tc>
        <w:tc>
          <w:tcPr>
            <w:tcW w:w="2574" w:type="dxa"/>
          </w:tcPr>
          <w:p w14:paraId="7F8F2611" w14:textId="4FA4E279" w:rsidR="00350273" w:rsidRPr="00585531" w:rsidRDefault="00350273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Year-end &amp; Transparency - Councils under £25,000</w:t>
            </w:r>
          </w:p>
        </w:tc>
        <w:tc>
          <w:tcPr>
            <w:tcW w:w="7146" w:type="dxa"/>
          </w:tcPr>
          <w:p w14:paraId="23DBA1E1" w14:textId="7C539444" w:rsidR="00EF0D42" w:rsidRDefault="00000000" w:rsidP="00585531">
            <w:hyperlink r:id="rId30" w:history="1">
              <w:r w:rsidR="00EF0D42" w:rsidRPr="00E829E4">
                <w:rPr>
                  <w:rStyle w:val="Hyperlink"/>
                </w:rPr>
                <w:t>https://www.wiltshire-alc.org.uk/council_events/year-end-transparency-councils-under-25000-17th-march-2026/</w:t>
              </w:r>
            </w:hyperlink>
          </w:p>
          <w:p w14:paraId="31B46685" w14:textId="286ACA32" w:rsidR="00350273" w:rsidRPr="0058553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1" w:anchor="focus=ev-s05br-20260317100000" w:history="1"/>
          </w:p>
        </w:tc>
      </w:tr>
      <w:tr w:rsidR="00585531" w:rsidRPr="00585531" w14:paraId="237E6107" w14:textId="77777777" w:rsidTr="00E65C20">
        <w:tc>
          <w:tcPr>
            <w:tcW w:w="736" w:type="dxa"/>
          </w:tcPr>
          <w:p w14:paraId="7047B803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18th</w:t>
            </w:r>
          </w:p>
        </w:tc>
        <w:tc>
          <w:tcPr>
            <w:tcW w:w="2574" w:type="dxa"/>
          </w:tcPr>
          <w:p w14:paraId="0A6B4D2B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Canva Part 2</w:t>
            </w:r>
          </w:p>
        </w:tc>
        <w:tc>
          <w:tcPr>
            <w:tcW w:w="7146" w:type="dxa"/>
          </w:tcPr>
          <w:p w14:paraId="5C48DC31" w14:textId="7F2C2A97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2" w:history="1">
              <w:r w:rsidR="00C40F7E" w:rsidRPr="00E829E4">
                <w:rPr>
                  <w:rStyle w:val="Hyperlink"/>
                  <w:sz w:val="24"/>
                  <w:szCs w:val="24"/>
                </w:rPr>
                <w:t>https://www.wiltshire-alc.org.uk/council_events/canva-part-two-advanced-18th-march-2026/</w:t>
              </w:r>
            </w:hyperlink>
          </w:p>
          <w:p w14:paraId="517C2AAF" w14:textId="2FDF3FB7" w:rsidR="00C40F7E" w:rsidRPr="00585531" w:rsidRDefault="00C40F7E" w:rsidP="00585531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85531" w:rsidRPr="00585531" w14:paraId="4478166E" w14:textId="77777777" w:rsidTr="00E65C20">
        <w:tc>
          <w:tcPr>
            <w:tcW w:w="736" w:type="dxa"/>
          </w:tcPr>
          <w:p w14:paraId="425D2122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19th</w:t>
            </w:r>
          </w:p>
        </w:tc>
        <w:tc>
          <w:tcPr>
            <w:tcW w:w="2574" w:type="dxa"/>
          </w:tcPr>
          <w:p w14:paraId="09CCFC28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and GDPR Part 3</w:t>
            </w:r>
          </w:p>
        </w:tc>
        <w:tc>
          <w:tcPr>
            <w:tcW w:w="7146" w:type="dxa"/>
          </w:tcPr>
          <w:p w14:paraId="0F59863A" w14:textId="39B3C449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3" w:history="1">
              <w:r w:rsidR="00681876" w:rsidRPr="00E829E4">
                <w:rPr>
                  <w:rStyle w:val="Hyperlink"/>
                  <w:sz w:val="24"/>
                  <w:szCs w:val="24"/>
                </w:rPr>
                <w:t>https://www.wiltshire-alc.org.uk/council_events/data-protection-and-gdpr-part-3-19th-march-2026/</w:t>
              </w:r>
            </w:hyperlink>
          </w:p>
          <w:p w14:paraId="17F2461A" w14:textId="2C2462CC" w:rsidR="00681876" w:rsidRPr="00585531" w:rsidRDefault="00681876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D48601D" w14:textId="77777777" w:rsidTr="00E65C20">
        <w:tc>
          <w:tcPr>
            <w:tcW w:w="736" w:type="dxa"/>
          </w:tcPr>
          <w:p w14:paraId="65021236" w14:textId="6F12708B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19</w:t>
            </w:r>
            <w:r w:rsidRPr="0058553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74" w:type="dxa"/>
          </w:tcPr>
          <w:p w14:paraId="1B819E27" w14:textId="0AC9529F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Chairmanship Skills Part 2</w:t>
            </w:r>
          </w:p>
        </w:tc>
        <w:tc>
          <w:tcPr>
            <w:tcW w:w="7146" w:type="dxa"/>
          </w:tcPr>
          <w:p w14:paraId="57355B3A" w14:textId="66481A09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4" w:history="1">
              <w:r w:rsidR="00681876" w:rsidRPr="00E829E4">
                <w:rPr>
                  <w:rStyle w:val="Hyperlink"/>
                  <w:sz w:val="24"/>
                  <w:szCs w:val="24"/>
                </w:rPr>
                <w:t>https://www.wiltshire-alc.org.uk/council_events/chairmanship-skills-part-two-19th-march-2026/</w:t>
              </w:r>
            </w:hyperlink>
          </w:p>
          <w:p w14:paraId="569CED4C" w14:textId="6A834E63" w:rsidR="00681876" w:rsidRPr="00585531" w:rsidRDefault="00681876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BC19F79" w14:textId="77777777" w:rsidTr="00E65C20">
        <w:tc>
          <w:tcPr>
            <w:tcW w:w="736" w:type="dxa"/>
          </w:tcPr>
          <w:p w14:paraId="6FD522FF" w14:textId="000BFA2E" w:rsidR="003D01E5" w:rsidRPr="00585531" w:rsidRDefault="003D01E5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19th</w:t>
            </w:r>
          </w:p>
        </w:tc>
        <w:tc>
          <w:tcPr>
            <w:tcW w:w="2574" w:type="dxa"/>
          </w:tcPr>
          <w:p w14:paraId="5EAC762A" w14:textId="2CCD6ECD" w:rsidR="003D01E5" w:rsidRPr="00585531" w:rsidRDefault="003D01E5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Income &amp; Expenditure accounts (for larger councils)</w:t>
            </w:r>
          </w:p>
        </w:tc>
        <w:tc>
          <w:tcPr>
            <w:tcW w:w="7146" w:type="dxa"/>
          </w:tcPr>
          <w:p w14:paraId="181FF49C" w14:textId="044A7909" w:rsidR="00C40622" w:rsidRDefault="00000000" w:rsidP="00585531">
            <w:hyperlink r:id="rId35" w:history="1">
              <w:r w:rsidR="00C40622" w:rsidRPr="00E829E4">
                <w:rPr>
                  <w:rStyle w:val="Hyperlink"/>
                </w:rPr>
                <w:t>https://www.wiltshire-alc.org.uk/council_events/income-expenditure-accounts-for-larger-councils-19th-march-2026/</w:t>
              </w:r>
            </w:hyperlink>
          </w:p>
          <w:p w14:paraId="193E07E5" w14:textId="204F2A8C" w:rsidR="003D01E5" w:rsidRPr="0058553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6" w:anchor="focus=ev-sax42-20260319100000" w:history="1"/>
          </w:p>
        </w:tc>
      </w:tr>
      <w:tr w:rsidR="00585531" w:rsidRPr="00585531" w14:paraId="20A90EC1" w14:textId="77777777" w:rsidTr="00E65C20">
        <w:tc>
          <w:tcPr>
            <w:tcW w:w="736" w:type="dxa"/>
          </w:tcPr>
          <w:p w14:paraId="4E0162A3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23rd</w:t>
            </w:r>
          </w:p>
        </w:tc>
        <w:tc>
          <w:tcPr>
            <w:tcW w:w="2574" w:type="dxa"/>
          </w:tcPr>
          <w:p w14:paraId="2631D78A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for town and parish councillors</w:t>
            </w:r>
          </w:p>
        </w:tc>
        <w:tc>
          <w:tcPr>
            <w:tcW w:w="7146" w:type="dxa"/>
          </w:tcPr>
          <w:p w14:paraId="35F71905" w14:textId="310EC42B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7" w:history="1">
              <w:r w:rsidR="005205AD" w:rsidRPr="00E829E4">
                <w:rPr>
                  <w:rStyle w:val="Hyperlink"/>
                  <w:sz w:val="24"/>
                  <w:szCs w:val="24"/>
                </w:rPr>
                <w:t>https://www.wiltshire-alc.org.uk/council_events/councillors-training-data-protection-training-for-parish-and-town-councillors-23rd-march2026/</w:t>
              </w:r>
            </w:hyperlink>
          </w:p>
          <w:p w14:paraId="6126982E" w14:textId="6F9F26D9" w:rsidR="005205AD" w:rsidRPr="00585531" w:rsidRDefault="005205AD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0D288A97" w14:textId="77777777" w:rsidTr="00E65C20">
        <w:tc>
          <w:tcPr>
            <w:tcW w:w="736" w:type="dxa"/>
          </w:tcPr>
          <w:p w14:paraId="2B6F1DDB" w14:textId="31746501" w:rsidR="001871B2" w:rsidRPr="00585531" w:rsidRDefault="001871B2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24</w:t>
            </w:r>
            <w:r w:rsidRPr="0058553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74" w:type="dxa"/>
          </w:tcPr>
          <w:p w14:paraId="60D93765" w14:textId="00181BCA" w:rsidR="001871B2" w:rsidRPr="00585531" w:rsidRDefault="001871B2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Introduction to VAT (Free)</w:t>
            </w:r>
          </w:p>
        </w:tc>
        <w:tc>
          <w:tcPr>
            <w:tcW w:w="7146" w:type="dxa"/>
          </w:tcPr>
          <w:p w14:paraId="320C0F5A" w14:textId="430FABC7" w:rsidR="001871B2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8" w:history="1">
              <w:r w:rsidR="0054166C" w:rsidRPr="00E829E4">
                <w:rPr>
                  <w:rStyle w:val="Hyperlink"/>
                  <w:sz w:val="24"/>
                  <w:szCs w:val="24"/>
                </w:rPr>
                <w:t>https://www.wiltshire-alc.org.uk/council_events/introduction-to-vat-free-24th-march-2026/</w:t>
              </w:r>
            </w:hyperlink>
          </w:p>
          <w:p w14:paraId="082EF98F" w14:textId="6D145A70" w:rsidR="0054166C" w:rsidRPr="00585531" w:rsidRDefault="0054166C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F5DE876" w14:textId="77777777" w:rsidTr="00E65C20">
        <w:tc>
          <w:tcPr>
            <w:tcW w:w="736" w:type="dxa"/>
          </w:tcPr>
          <w:p w14:paraId="6B2EF0E3" w14:textId="5953AF67" w:rsidR="008E6BEB" w:rsidRPr="00585531" w:rsidRDefault="008E6BEB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26</w:t>
            </w:r>
            <w:r w:rsidRPr="0058553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74" w:type="dxa"/>
          </w:tcPr>
          <w:p w14:paraId="02DC3472" w14:textId="4E7E2693" w:rsidR="008E6BEB" w:rsidRPr="00585531" w:rsidRDefault="008E6BEB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Year End &amp; Audit - Councils over £25,000</w:t>
            </w:r>
          </w:p>
        </w:tc>
        <w:tc>
          <w:tcPr>
            <w:tcW w:w="7146" w:type="dxa"/>
          </w:tcPr>
          <w:p w14:paraId="2123ED7D" w14:textId="1241156B" w:rsidR="008E6BEB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39" w:history="1">
              <w:r w:rsidR="0054166C" w:rsidRPr="00E829E4">
                <w:rPr>
                  <w:rStyle w:val="Hyperlink"/>
                  <w:sz w:val="24"/>
                  <w:szCs w:val="24"/>
                </w:rPr>
                <w:t>https://www.wiltshire-alc.org.uk/council_events/year-end-audit-councils-over-25000-26th-march-2026/</w:t>
              </w:r>
            </w:hyperlink>
          </w:p>
          <w:p w14:paraId="54D4B62E" w14:textId="1E32F06C" w:rsidR="0054166C" w:rsidRPr="00585531" w:rsidRDefault="0054166C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2880EFE" w14:textId="77777777" w:rsidTr="00E65C20">
        <w:tc>
          <w:tcPr>
            <w:tcW w:w="736" w:type="dxa"/>
          </w:tcPr>
          <w:p w14:paraId="10A7C720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30th</w:t>
            </w:r>
          </w:p>
        </w:tc>
        <w:tc>
          <w:tcPr>
            <w:tcW w:w="2574" w:type="dxa"/>
          </w:tcPr>
          <w:p w14:paraId="0F8ED545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Freedom of information for councils</w:t>
            </w:r>
          </w:p>
        </w:tc>
        <w:tc>
          <w:tcPr>
            <w:tcW w:w="7146" w:type="dxa"/>
          </w:tcPr>
          <w:p w14:paraId="0AE3114A" w14:textId="5F6BD690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0" w:history="1">
              <w:r w:rsidR="000D71DA" w:rsidRPr="00E829E4">
                <w:rPr>
                  <w:rStyle w:val="Hyperlink"/>
                  <w:sz w:val="24"/>
                  <w:szCs w:val="24"/>
                </w:rPr>
                <w:t>https://www.wiltshire-alc.org.uk/council_events/freedom-of-information-for-councils-30th-march-2026/</w:t>
              </w:r>
            </w:hyperlink>
          </w:p>
          <w:p w14:paraId="759865D8" w14:textId="00DEBA25" w:rsidR="000D71DA" w:rsidRPr="00585531" w:rsidRDefault="000D71DA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31ADDB8" w14:textId="77777777" w:rsidTr="00003355">
        <w:tc>
          <w:tcPr>
            <w:tcW w:w="10456" w:type="dxa"/>
            <w:gridSpan w:val="3"/>
          </w:tcPr>
          <w:p w14:paraId="1C57D218" w14:textId="22392DF9" w:rsidR="0031217C" w:rsidRPr="00FC318B" w:rsidRDefault="0031217C" w:rsidP="00F23378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C318B">
              <w:rPr>
                <w:b/>
                <w:bCs/>
                <w:color w:val="000000" w:themeColor="text1"/>
                <w:sz w:val="36"/>
                <w:szCs w:val="36"/>
              </w:rPr>
              <w:t>APRIL</w:t>
            </w:r>
          </w:p>
          <w:p w14:paraId="68B42C78" w14:textId="77777777" w:rsidR="002A53FF" w:rsidRPr="00585531" w:rsidRDefault="002A53FF" w:rsidP="0058553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FE6EBD5" w14:textId="77777777" w:rsidTr="00E65C20">
        <w:tc>
          <w:tcPr>
            <w:tcW w:w="736" w:type="dxa"/>
          </w:tcPr>
          <w:p w14:paraId="18B8CBCA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1st</w:t>
            </w:r>
          </w:p>
        </w:tc>
        <w:tc>
          <w:tcPr>
            <w:tcW w:w="2574" w:type="dxa"/>
          </w:tcPr>
          <w:p w14:paraId="046EC619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Clerks Toolbox: Introduction to council finance</w:t>
            </w:r>
          </w:p>
        </w:tc>
        <w:tc>
          <w:tcPr>
            <w:tcW w:w="7146" w:type="dxa"/>
          </w:tcPr>
          <w:p w14:paraId="38F290A1" w14:textId="13C4A4F9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1" w:history="1">
              <w:r w:rsidR="000D71DA" w:rsidRPr="00E829E4">
                <w:rPr>
                  <w:rStyle w:val="Hyperlink"/>
                  <w:sz w:val="24"/>
                  <w:szCs w:val="24"/>
                </w:rPr>
                <w:t>https://www.wiltshire-alc.org.uk/council_events/clerks-toolbox-session-four-1st-april-2026/</w:t>
              </w:r>
            </w:hyperlink>
          </w:p>
          <w:p w14:paraId="28B26C06" w14:textId="38FAA786" w:rsidR="000D71DA" w:rsidRPr="00585531" w:rsidRDefault="000D71DA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3EB85A14" w14:textId="77777777" w:rsidTr="00E65C20">
        <w:tc>
          <w:tcPr>
            <w:tcW w:w="736" w:type="dxa"/>
          </w:tcPr>
          <w:p w14:paraId="38F2396C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14th</w:t>
            </w:r>
          </w:p>
        </w:tc>
        <w:tc>
          <w:tcPr>
            <w:tcW w:w="2574" w:type="dxa"/>
          </w:tcPr>
          <w:p w14:paraId="3F91C56B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Councillors: social media skills</w:t>
            </w:r>
          </w:p>
        </w:tc>
        <w:tc>
          <w:tcPr>
            <w:tcW w:w="7146" w:type="dxa"/>
          </w:tcPr>
          <w:p w14:paraId="04FCAA56" w14:textId="5E487C16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2" w:history="1">
              <w:r w:rsidR="00BE5CEE" w:rsidRPr="00E829E4">
                <w:rPr>
                  <w:rStyle w:val="Hyperlink"/>
                  <w:sz w:val="24"/>
                  <w:szCs w:val="24"/>
                </w:rPr>
                <w:t>https://www.wiltshire-alc.org.uk/council_events/councillors-social-media-skills-14th-april-2/</w:t>
              </w:r>
            </w:hyperlink>
          </w:p>
          <w:p w14:paraId="564F63E6" w14:textId="554697F2" w:rsidR="00BE5CEE" w:rsidRPr="00585531" w:rsidRDefault="00BE5CEE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1E3B81BA" w14:textId="77777777" w:rsidTr="00E65C20">
        <w:tc>
          <w:tcPr>
            <w:tcW w:w="736" w:type="dxa"/>
          </w:tcPr>
          <w:p w14:paraId="0F46D5DE" w14:textId="12476E64" w:rsidR="00545121" w:rsidRPr="00585531" w:rsidRDefault="00545121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14th</w:t>
            </w:r>
          </w:p>
        </w:tc>
        <w:tc>
          <w:tcPr>
            <w:tcW w:w="2574" w:type="dxa"/>
          </w:tcPr>
          <w:p w14:paraId="2B8764F7" w14:textId="763E41BF" w:rsidR="00545121" w:rsidRPr="00585531" w:rsidRDefault="00545121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VAT Partial Exemption</w:t>
            </w:r>
          </w:p>
        </w:tc>
        <w:tc>
          <w:tcPr>
            <w:tcW w:w="7146" w:type="dxa"/>
          </w:tcPr>
          <w:p w14:paraId="5B3B22EB" w14:textId="3038601F" w:rsidR="00FC24BB" w:rsidRDefault="00000000" w:rsidP="00585531">
            <w:hyperlink r:id="rId43" w:history="1">
              <w:r w:rsidR="00FC24BB" w:rsidRPr="00E829E4">
                <w:rPr>
                  <w:rStyle w:val="Hyperlink"/>
                </w:rPr>
                <w:t>https://www.wiltshire-alc.org.uk/council_events/vat-partial-exemption-14th-april-2026/</w:t>
              </w:r>
            </w:hyperlink>
          </w:p>
          <w:p w14:paraId="04391DDE" w14:textId="37C6A881" w:rsidR="00545121" w:rsidRPr="0058553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4" w:anchor="focus=ev-szaq-20260414100000" w:history="1"/>
          </w:p>
        </w:tc>
      </w:tr>
      <w:tr w:rsidR="00585531" w:rsidRPr="00585531" w14:paraId="1308C2A5" w14:textId="77777777" w:rsidTr="00E65C20">
        <w:tc>
          <w:tcPr>
            <w:tcW w:w="736" w:type="dxa"/>
          </w:tcPr>
          <w:p w14:paraId="42EF4E39" w14:textId="77D5CE29" w:rsidR="005C4405" w:rsidRPr="00585531" w:rsidRDefault="005C4405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16th</w:t>
            </w:r>
          </w:p>
        </w:tc>
        <w:tc>
          <w:tcPr>
            <w:tcW w:w="2574" w:type="dxa"/>
          </w:tcPr>
          <w:p w14:paraId="7198C9D4" w14:textId="5628E5DD" w:rsidR="005C4405" w:rsidRPr="00585531" w:rsidRDefault="005C4405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Introduction to VAT (Free)</w:t>
            </w:r>
          </w:p>
        </w:tc>
        <w:tc>
          <w:tcPr>
            <w:tcW w:w="7146" w:type="dxa"/>
          </w:tcPr>
          <w:p w14:paraId="42B74A91" w14:textId="2C557D0C" w:rsidR="005C4405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5" w:history="1">
              <w:r w:rsidR="00FC24BB" w:rsidRPr="00E829E4">
                <w:rPr>
                  <w:rStyle w:val="Hyperlink"/>
                  <w:sz w:val="24"/>
                  <w:szCs w:val="24"/>
                </w:rPr>
                <w:t>https://www.wiltshire-alc.org.uk/council_events/introduction-to-vat-16th-april-2026-2/</w:t>
              </w:r>
            </w:hyperlink>
          </w:p>
          <w:p w14:paraId="0D83C427" w14:textId="62E692F4" w:rsidR="00FC24BB" w:rsidRPr="00585531" w:rsidRDefault="00FC24BB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4D4E973D" w14:textId="77777777" w:rsidTr="00E65C20">
        <w:tc>
          <w:tcPr>
            <w:tcW w:w="736" w:type="dxa"/>
          </w:tcPr>
          <w:p w14:paraId="41647DD8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20th</w:t>
            </w:r>
          </w:p>
        </w:tc>
        <w:tc>
          <w:tcPr>
            <w:tcW w:w="2574" w:type="dxa"/>
          </w:tcPr>
          <w:p w14:paraId="473C935F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Data protection and GDPR: Part 2</w:t>
            </w:r>
          </w:p>
        </w:tc>
        <w:tc>
          <w:tcPr>
            <w:tcW w:w="7146" w:type="dxa"/>
          </w:tcPr>
          <w:p w14:paraId="128E7A75" w14:textId="4A7B1F14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6" w:history="1">
              <w:r w:rsidR="00DD3528" w:rsidRPr="00E829E4">
                <w:rPr>
                  <w:rStyle w:val="Hyperlink"/>
                  <w:sz w:val="24"/>
                  <w:szCs w:val="24"/>
                </w:rPr>
                <w:t>https://www.wiltshire-alc.org.uk/council_events/data-protection-and-gdpr-part-2-20th-april-2/</w:t>
              </w:r>
            </w:hyperlink>
          </w:p>
          <w:p w14:paraId="79EE7D6C" w14:textId="5D4BE69F" w:rsidR="00DD3528" w:rsidRPr="00585531" w:rsidRDefault="00DD3528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396A295" w14:textId="77777777" w:rsidTr="00E65C20">
        <w:tc>
          <w:tcPr>
            <w:tcW w:w="736" w:type="dxa"/>
          </w:tcPr>
          <w:p w14:paraId="21C4A066" w14:textId="27ED54F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lastRenderedPageBreak/>
              <w:t>21st</w:t>
            </w:r>
          </w:p>
        </w:tc>
        <w:tc>
          <w:tcPr>
            <w:tcW w:w="2574" w:type="dxa"/>
          </w:tcPr>
          <w:p w14:paraId="0F4A2C58" w14:textId="19D48FBD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rFonts w:cs="Arial"/>
                <w:color w:val="000000" w:themeColor="text1"/>
                <w:sz w:val="24"/>
                <w:szCs w:val="24"/>
              </w:rPr>
              <w:t>Boosting Your Council’s Identity: How to Promote Your Council Effectively</w:t>
            </w:r>
          </w:p>
        </w:tc>
        <w:tc>
          <w:tcPr>
            <w:tcW w:w="7146" w:type="dxa"/>
          </w:tcPr>
          <w:p w14:paraId="4D9A15A5" w14:textId="2DBB65C9" w:rsidR="0031217C" w:rsidRDefault="00DD3528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47" w:history="1">
              <w:r w:rsidR="0092531E" w:rsidRPr="00E829E4">
                <w:rPr>
                  <w:rStyle w:val="Hyperlink"/>
                  <w:sz w:val="24"/>
                  <w:szCs w:val="24"/>
                </w:rPr>
                <w:t>https://www.wiltshire-alc.org.uk/council_events/boosting-your-councils-identity-how-to-promote-your-council-effectively-21st-april-2026/</w:t>
              </w:r>
            </w:hyperlink>
          </w:p>
          <w:p w14:paraId="2B93E3CB" w14:textId="44D85365" w:rsidR="0092531E" w:rsidRPr="00585531" w:rsidRDefault="0092531E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3C12AC6F" w14:textId="77777777" w:rsidTr="00E65C20">
        <w:tc>
          <w:tcPr>
            <w:tcW w:w="736" w:type="dxa"/>
          </w:tcPr>
          <w:p w14:paraId="5B0CD481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23rd</w:t>
            </w:r>
          </w:p>
        </w:tc>
        <w:tc>
          <w:tcPr>
            <w:tcW w:w="2574" w:type="dxa"/>
          </w:tcPr>
          <w:p w14:paraId="16412E6F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How more councils can effectively engage with young people</w:t>
            </w:r>
          </w:p>
        </w:tc>
        <w:tc>
          <w:tcPr>
            <w:tcW w:w="7146" w:type="dxa"/>
          </w:tcPr>
          <w:p w14:paraId="71C17013" w14:textId="05EC10C5" w:rsidR="0092531E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8" w:history="1">
              <w:r w:rsidR="0092531E" w:rsidRPr="00E829E4">
                <w:rPr>
                  <w:rStyle w:val="Hyperlink"/>
                  <w:sz w:val="24"/>
                  <w:szCs w:val="24"/>
                </w:rPr>
                <w:t>https://www.wiltshire-alc.org.uk/council_events/how-councils-can-more-effectively-engage-with-young-people-23rd-april-2026-2/</w:t>
              </w:r>
            </w:hyperlink>
          </w:p>
          <w:p w14:paraId="438F1CA4" w14:textId="5A5E6123" w:rsidR="0031217C" w:rsidRPr="00585531" w:rsidRDefault="008774DE" w:rsidP="00585531">
            <w:pPr>
              <w:rPr>
                <w:rStyle w:val="Hyperlink"/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585531">
              <w:rPr>
                <w:color w:val="000000" w:themeColor="text1"/>
                <w:sz w:val="24"/>
                <w:szCs w:val="24"/>
              </w:rPr>
              <w:instrText>HYPERLINK "https://bookings.breakthroughcomms.co.uk/" \l "/customer/young-people"</w:instrText>
            </w:r>
            <w:r w:rsidRPr="00585531">
              <w:rPr>
                <w:color w:val="000000" w:themeColor="text1"/>
                <w:sz w:val="24"/>
                <w:szCs w:val="24"/>
              </w:rPr>
              <w:fldChar w:fldCharType="separate"/>
            </w:r>
          </w:p>
          <w:p w14:paraId="6924B149" w14:textId="5B147EEE" w:rsidR="00196F3B" w:rsidRPr="00585531" w:rsidRDefault="008774DE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14:paraId="5D9F1C6F" w14:textId="77777777" w:rsidR="00196F3B" w:rsidRPr="00585531" w:rsidRDefault="00196F3B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9F7AAA3" w14:textId="77777777" w:rsidTr="00E65C20">
        <w:tc>
          <w:tcPr>
            <w:tcW w:w="736" w:type="dxa"/>
          </w:tcPr>
          <w:p w14:paraId="2FD29798" w14:textId="6676DE60" w:rsidR="003644E1" w:rsidRPr="00585531" w:rsidRDefault="003644E1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23rd</w:t>
            </w:r>
          </w:p>
        </w:tc>
        <w:tc>
          <w:tcPr>
            <w:tcW w:w="2574" w:type="dxa"/>
          </w:tcPr>
          <w:p w14:paraId="3D0E6415" w14:textId="29C2E84C" w:rsidR="003644E1" w:rsidRPr="00585531" w:rsidRDefault="003644E1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Procurement</w:t>
            </w:r>
          </w:p>
        </w:tc>
        <w:tc>
          <w:tcPr>
            <w:tcW w:w="7146" w:type="dxa"/>
          </w:tcPr>
          <w:p w14:paraId="6FBAF181" w14:textId="4A25EA06" w:rsidR="003644E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49" w:history="1">
              <w:r w:rsidR="008D65D9" w:rsidRPr="00E829E4">
                <w:rPr>
                  <w:rStyle w:val="Hyperlink"/>
                  <w:sz w:val="24"/>
                  <w:szCs w:val="24"/>
                </w:rPr>
                <w:t>https://www.wiltshire-alc.org.uk/council_events/procurement-23rd-april-2026/</w:t>
              </w:r>
            </w:hyperlink>
          </w:p>
          <w:p w14:paraId="6C224681" w14:textId="0A11792E" w:rsidR="008D65D9" w:rsidRPr="00585531" w:rsidRDefault="008D65D9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1DA52B9F" w14:textId="77777777" w:rsidTr="00003355">
        <w:tc>
          <w:tcPr>
            <w:tcW w:w="10456" w:type="dxa"/>
            <w:gridSpan w:val="3"/>
          </w:tcPr>
          <w:p w14:paraId="7C478F73" w14:textId="4EED7EE7" w:rsidR="0031217C" w:rsidRPr="00FC318B" w:rsidRDefault="0031217C" w:rsidP="00F2337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C318B">
              <w:rPr>
                <w:b/>
                <w:bCs/>
                <w:color w:val="000000" w:themeColor="text1"/>
                <w:sz w:val="36"/>
                <w:szCs w:val="36"/>
              </w:rPr>
              <w:t>MAY</w:t>
            </w:r>
          </w:p>
          <w:p w14:paraId="336DFD8F" w14:textId="77777777" w:rsidR="00FC318B" w:rsidRPr="00585531" w:rsidRDefault="00FC318B" w:rsidP="0058553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FB85D26" w14:textId="77777777" w:rsidTr="00E65C20">
        <w:tc>
          <w:tcPr>
            <w:tcW w:w="736" w:type="dxa"/>
          </w:tcPr>
          <w:p w14:paraId="64872FFA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8th</w:t>
            </w:r>
          </w:p>
        </w:tc>
        <w:tc>
          <w:tcPr>
            <w:tcW w:w="2574" w:type="dxa"/>
          </w:tcPr>
          <w:p w14:paraId="31487305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Recruiting and retaining a more diverse pool of councillors</w:t>
            </w:r>
          </w:p>
        </w:tc>
        <w:tc>
          <w:tcPr>
            <w:tcW w:w="7146" w:type="dxa"/>
          </w:tcPr>
          <w:p w14:paraId="321B9B1A" w14:textId="0C124272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50" w:history="1">
              <w:r w:rsidR="00CF7CE9" w:rsidRPr="00E829E4">
                <w:rPr>
                  <w:rStyle w:val="Hyperlink"/>
                  <w:sz w:val="24"/>
                  <w:szCs w:val="24"/>
                </w:rPr>
                <w:t>https://www.wiltshire-alc.org.uk/council_events/recruiting-and-retaining-a-more-diverse-pool-of-councillors-8th-may-2026-2/</w:t>
              </w:r>
            </w:hyperlink>
          </w:p>
          <w:p w14:paraId="4371618E" w14:textId="4588CBAA" w:rsidR="00CF7CE9" w:rsidRPr="00585531" w:rsidRDefault="00CF7CE9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3D8F5D4E" w14:textId="77777777" w:rsidTr="00E65C20">
        <w:tc>
          <w:tcPr>
            <w:tcW w:w="736" w:type="dxa"/>
          </w:tcPr>
          <w:p w14:paraId="0EDA6F79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13th</w:t>
            </w:r>
          </w:p>
        </w:tc>
        <w:tc>
          <w:tcPr>
            <w:tcW w:w="2574" w:type="dxa"/>
          </w:tcPr>
          <w:p w14:paraId="6CF32163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Crisis communication for local councils</w:t>
            </w:r>
          </w:p>
        </w:tc>
        <w:tc>
          <w:tcPr>
            <w:tcW w:w="7146" w:type="dxa"/>
          </w:tcPr>
          <w:p w14:paraId="7B43AA8E" w14:textId="3AB10172" w:rsidR="00015280" w:rsidRDefault="00000000" w:rsidP="00585531">
            <w:hyperlink r:id="rId51" w:history="1">
              <w:r w:rsidR="00015280" w:rsidRPr="00E829E4">
                <w:rPr>
                  <w:rStyle w:val="Hyperlink"/>
                </w:rPr>
                <w:t>https://www.wiltshire-alc.org.uk/council_events/crisis-communications-for-local-councils-13th-may-2026-2/</w:t>
              </w:r>
            </w:hyperlink>
          </w:p>
          <w:p w14:paraId="4654C827" w14:textId="3F74B4AA" w:rsidR="0031217C" w:rsidRPr="0058553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52" w:history="1"/>
          </w:p>
        </w:tc>
      </w:tr>
      <w:tr w:rsidR="00585531" w:rsidRPr="00585531" w14:paraId="24789C92" w14:textId="77777777" w:rsidTr="00E65C20">
        <w:tc>
          <w:tcPr>
            <w:tcW w:w="736" w:type="dxa"/>
          </w:tcPr>
          <w:p w14:paraId="3FFB4AB5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14th</w:t>
            </w:r>
          </w:p>
        </w:tc>
        <w:tc>
          <w:tcPr>
            <w:tcW w:w="2574" w:type="dxa"/>
          </w:tcPr>
          <w:p w14:paraId="266DE5A3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2EBC7A97" w14:textId="378325F8" w:rsidR="0031217C" w:rsidRDefault="00015280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3" w:history="1">
              <w:r w:rsidRPr="00E829E4">
                <w:rPr>
                  <w:rStyle w:val="Hyperlink"/>
                  <w:sz w:val="24"/>
                  <w:szCs w:val="24"/>
                </w:rPr>
                <w:t>https://www.wiltshire-alc.org.uk/council_events/councillor-fundamentals-may-14th/</w:t>
              </w:r>
            </w:hyperlink>
          </w:p>
          <w:p w14:paraId="610F568F" w14:textId="04A7D07F" w:rsidR="00015280" w:rsidRPr="00585531" w:rsidRDefault="00015280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1CD8EC9" w14:textId="77777777" w:rsidTr="00E65C20">
        <w:tc>
          <w:tcPr>
            <w:tcW w:w="736" w:type="dxa"/>
          </w:tcPr>
          <w:p w14:paraId="421B40BD" w14:textId="77777777" w:rsidR="0031217C" w:rsidRPr="00585531" w:rsidRDefault="0031217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27th</w:t>
            </w:r>
          </w:p>
        </w:tc>
        <w:tc>
          <w:tcPr>
            <w:tcW w:w="2574" w:type="dxa"/>
          </w:tcPr>
          <w:p w14:paraId="2A8F793D" w14:textId="77777777" w:rsidR="0031217C" w:rsidRPr="00585531" w:rsidRDefault="0031217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7AEF9B17" w14:textId="1B071BFF" w:rsidR="0031217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54" w:history="1">
              <w:r w:rsidR="00AC0F20" w:rsidRPr="00E829E4">
                <w:rPr>
                  <w:rStyle w:val="Hyperlink"/>
                  <w:sz w:val="24"/>
                  <w:szCs w:val="24"/>
                </w:rPr>
                <w:t>https://www.wiltshire-alc.org.uk/council_events/councillor-fundamentals-may-27th/</w:t>
              </w:r>
            </w:hyperlink>
          </w:p>
          <w:p w14:paraId="5D2AE62F" w14:textId="01049D99" w:rsidR="00AC0F20" w:rsidRPr="00585531" w:rsidRDefault="00AC0F20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6443B00" w14:textId="77777777" w:rsidTr="009D51B9">
        <w:tc>
          <w:tcPr>
            <w:tcW w:w="10456" w:type="dxa"/>
            <w:gridSpan w:val="3"/>
          </w:tcPr>
          <w:p w14:paraId="394AD5EE" w14:textId="45E97447" w:rsidR="0031217C" w:rsidRPr="00FC318B" w:rsidRDefault="0031217C" w:rsidP="00F2337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C318B">
              <w:rPr>
                <w:b/>
                <w:bCs/>
                <w:color w:val="000000" w:themeColor="text1"/>
                <w:sz w:val="36"/>
                <w:szCs w:val="36"/>
              </w:rPr>
              <w:t>June</w:t>
            </w:r>
          </w:p>
          <w:p w14:paraId="6AB9D599" w14:textId="7D2AFB71" w:rsidR="00FC318B" w:rsidRPr="00585531" w:rsidRDefault="00FC318B" w:rsidP="0058553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390919E0" w14:textId="77777777" w:rsidTr="00E65C20">
        <w:tc>
          <w:tcPr>
            <w:tcW w:w="736" w:type="dxa"/>
          </w:tcPr>
          <w:p w14:paraId="1DE62A3C" w14:textId="33910D3C" w:rsidR="0031217C" w:rsidRPr="00585531" w:rsidRDefault="00002852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2nd</w:t>
            </w:r>
          </w:p>
        </w:tc>
        <w:tc>
          <w:tcPr>
            <w:tcW w:w="2574" w:type="dxa"/>
          </w:tcPr>
          <w:p w14:paraId="21EF0302" w14:textId="60A5C959" w:rsidR="0031217C" w:rsidRPr="00585531" w:rsidRDefault="00002852" w:rsidP="0058553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How more councils can effectively engage with young people</w:t>
            </w:r>
          </w:p>
        </w:tc>
        <w:tc>
          <w:tcPr>
            <w:tcW w:w="7146" w:type="dxa"/>
          </w:tcPr>
          <w:p w14:paraId="6C6A45B9" w14:textId="390E2A3B" w:rsidR="00AC0F20" w:rsidRDefault="00000000" w:rsidP="00585531">
            <w:pPr>
              <w:rPr>
                <w:sz w:val="24"/>
                <w:szCs w:val="24"/>
              </w:rPr>
            </w:pPr>
            <w:hyperlink r:id="rId55" w:history="1">
              <w:r w:rsidR="00AC0F20" w:rsidRPr="00E829E4">
                <w:rPr>
                  <w:rStyle w:val="Hyperlink"/>
                  <w:sz w:val="24"/>
                  <w:szCs w:val="24"/>
                </w:rPr>
                <w:t>https://www.wiltshire-alc.org.uk/council_events/https-bookings-breakthroughcomms-co-uk-customer-young-people/</w:t>
              </w:r>
            </w:hyperlink>
          </w:p>
          <w:p w14:paraId="69533AF1" w14:textId="7CB5FAFA" w:rsidR="0031217C" w:rsidRPr="0058553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56" w:anchor="/customer/young-people" w:history="1"/>
          </w:p>
        </w:tc>
      </w:tr>
      <w:tr w:rsidR="00585531" w:rsidRPr="00585531" w14:paraId="3E34611C" w14:textId="77777777" w:rsidTr="00E65C20">
        <w:tc>
          <w:tcPr>
            <w:tcW w:w="736" w:type="dxa"/>
          </w:tcPr>
          <w:p w14:paraId="11F38F68" w14:textId="6BA0FF59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5th</w:t>
            </w:r>
          </w:p>
        </w:tc>
        <w:tc>
          <w:tcPr>
            <w:tcW w:w="2574" w:type="dxa"/>
          </w:tcPr>
          <w:p w14:paraId="1A70F351" w14:textId="7A7CECAA" w:rsidR="00092F64" w:rsidRPr="00585531" w:rsidRDefault="00092F64" w:rsidP="0058553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85531">
              <w:rPr>
                <w:rFonts w:cs="Arial"/>
                <w:color w:val="000000" w:themeColor="text1"/>
                <w:sz w:val="24"/>
                <w:szCs w:val="24"/>
              </w:rPr>
              <w:t>Clerks, The Knowledge</w:t>
            </w:r>
          </w:p>
          <w:p w14:paraId="47D14DCA" w14:textId="7A33392C" w:rsidR="00092F64" w:rsidRPr="00585531" w:rsidRDefault="00092F64" w:rsidP="0058553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85531">
              <w:rPr>
                <w:rFonts w:cs="Arial"/>
                <w:color w:val="000000" w:themeColor="text1"/>
                <w:sz w:val="24"/>
                <w:szCs w:val="24"/>
              </w:rPr>
              <w:t>Part 1</w:t>
            </w:r>
          </w:p>
        </w:tc>
        <w:tc>
          <w:tcPr>
            <w:tcW w:w="7146" w:type="dxa"/>
          </w:tcPr>
          <w:p w14:paraId="4AC87D43" w14:textId="6CDAC6F4" w:rsidR="00092F6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57" w:history="1">
              <w:r w:rsidR="00223710" w:rsidRPr="00E829E4">
                <w:rPr>
                  <w:rStyle w:val="Hyperlink"/>
                  <w:sz w:val="24"/>
                  <w:szCs w:val="24"/>
                </w:rPr>
                <w:t>https://www.wiltshire-alc.org.uk/council_events/https-survey-communityfirst-org-uk-zs-qkefpc/</w:t>
              </w:r>
            </w:hyperlink>
          </w:p>
          <w:p w14:paraId="43A22363" w14:textId="20043ADC" w:rsidR="00223710" w:rsidRPr="00585531" w:rsidRDefault="00223710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99F14A1" w14:textId="77777777" w:rsidTr="00E65C20">
        <w:tc>
          <w:tcPr>
            <w:tcW w:w="736" w:type="dxa"/>
          </w:tcPr>
          <w:p w14:paraId="474AD921" w14:textId="2DF1C2F9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10th</w:t>
            </w:r>
          </w:p>
        </w:tc>
        <w:tc>
          <w:tcPr>
            <w:tcW w:w="2574" w:type="dxa"/>
          </w:tcPr>
          <w:p w14:paraId="1D78A4B0" w14:textId="2ED19E9A" w:rsidR="00092F64" w:rsidRPr="00585531" w:rsidRDefault="00092F64" w:rsidP="0058553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85531">
              <w:rPr>
                <w:rFonts w:cs="Arial"/>
                <w:color w:val="000000" w:themeColor="text1"/>
                <w:sz w:val="24"/>
                <w:szCs w:val="24"/>
              </w:rPr>
              <w:t>Boosting Your Council’s Identity: How to Promote Your Council Effectively</w:t>
            </w:r>
          </w:p>
        </w:tc>
        <w:tc>
          <w:tcPr>
            <w:tcW w:w="7146" w:type="dxa"/>
          </w:tcPr>
          <w:p w14:paraId="0B8FBDC3" w14:textId="6157379B" w:rsidR="00092F6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58" w:history="1">
              <w:r w:rsidR="00223710" w:rsidRPr="00E829E4">
                <w:rPr>
                  <w:rStyle w:val="Hyperlink"/>
                  <w:sz w:val="24"/>
                  <w:szCs w:val="24"/>
                </w:rPr>
                <w:t>https://www.wiltshire-alc.org.uk/council_events/boosting-your-councils-identity-how-to-promote-your-council-effectively-10th-june-2026/</w:t>
              </w:r>
            </w:hyperlink>
          </w:p>
          <w:p w14:paraId="3852C011" w14:textId="791E38A1" w:rsidR="00223710" w:rsidRPr="00585531" w:rsidRDefault="00223710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6B45F0E0" w14:textId="77777777" w:rsidTr="00E65C20">
        <w:tc>
          <w:tcPr>
            <w:tcW w:w="736" w:type="dxa"/>
          </w:tcPr>
          <w:p w14:paraId="03FFF42C" w14:textId="25902554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12</w:t>
            </w:r>
            <w:r w:rsidRPr="00585531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574" w:type="dxa"/>
          </w:tcPr>
          <w:p w14:paraId="5C057CB1" w14:textId="25F4CCD4" w:rsidR="00092F64" w:rsidRPr="00585531" w:rsidRDefault="00092F64" w:rsidP="0058553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85531">
              <w:rPr>
                <w:rFonts w:cs="Arial"/>
                <w:color w:val="000000" w:themeColor="text1"/>
                <w:sz w:val="24"/>
                <w:szCs w:val="24"/>
              </w:rPr>
              <w:t>Clerks, The Knowledge</w:t>
            </w:r>
          </w:p>
          <w:p w14:paraId="0D46E6FF" w14:textId="5D420E56" w:rsidR="00092F64" w:rsidRPr="00585531" w:rsidRDefault="00092F64" w:rsidP="0058553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85531">
              <w:rPr>
                <w:rFonts w:cs="Arial"/>
                <w:color w:val="000000" w:themeColor="text1"/>
                <w:sz w:val="24"/>
                <w:szCs w:val="24"/>
              </w:rPr>
              <w:t>Part 2</w:t>
            </w:r>
          </w:p>
        </w:tc>
        <w:tc>
          <w:tcPr>
            <w:tcW w:w="7146" w:type="dxa"/>
          </w:tcPr>
          <w:p w14:paraId="72B5520A" w14:textId="36A572C1" w:rsidR="005D6D98" w:rsidRDefault="00000000" w:rsidP="00585531">
            <w:hyperlink r:id="rId59" w:history="1">
              <w:r w:rsidR="005D6D98" w:rsidRPr="00E829E4">
                <w:rPr>
                  <w:rStyle w:val="Hyperlink"/>
                </w:rPr>
                <w:t>https://www.wiltshire-alc.org.uk/council_events/clerks-the-knowledge-part-two-12th-june-2026/</w:t>
              </w:r>
            </w:hyperlink>
          </w:p>
          <w:p w14:paraId="74188226" w14:textId="235AEFFC" w:rsidR="00092F64" w:rsidRPr="00585531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60" w:history="1"/>
          </w:p>
        </w:tc>
      </w:tr>
      <w:tr w:rsidR="00585531" w:rsidRPr="00585531" w14:paraId="091355AC" w14:textId="77777777" w:rsidTr="00E65C20">
        <w:tc>
          <w:tcPr>
            <w:tcW w:w="736" w:type="dxa"/>
          </w:tcPr>
          <w:p w14:paraId="5AC25E6A" w14:textId="2FC54037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15th</w:t>
            </w:r>
          </w:p>
        </w:tc>
        <w:tc>
          <w:tcPr>
            <w:tcW w:w="2574" w:type="dxa"/>
          </w:tcPr>
          <w:p w14:paraId="6DACFC7F" w14:textId="7589AEA2" w:rsidR="00092F64" w:rsidRPr="00585531" w:rsidRDefault="00092F64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468FCE83" w14:textId="6BD4E99D" w:rsidR="00092F6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61" w:history="1">
              <w:r w:rsidR="001B6ED8" w:rsidRPr="00E829E4">
                <w:rPr>
                  <w:rStyle w:val="Hyperlink"/>
                  <w:sz w:val="24"/>
                  <w:szCs w:val="24"/>
                </w:rPr>
                <w:t>https://www.wiltshire-alc.org.uk/council_events/councillor-fundamentals-june-15th/</w:t>
              </w:r>
            </w:hyperlink>
          </w:p>
          <w:p w14:paraId="205F74DF" w14:textId="61467110" w:rsidR="001B6ED8" w:rsidRPr="00585531" w:rsidRDefault="001B6ED8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6D77" w:rsidRPr="004F6D77" w14:paraId="58BB5866" w14:textId="77777777" w:rsidTr="00E65C20">
        <w:tc>
          <w:tcPr>
            <w:tcW w:w="736" w:type="dxa"/>
          </w:tcPr>
          <w:p w14:paraId="77362244" w14:textId="77777777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lastRenderedPageBreak/>
              <w:t>16th</w:t>
            </w:r>
          </w:p>
        </w:tc>
        <w:tc>
          <w:tcPr>
            <w:tcW w:w="2574" w:type="dxa"/>
          </w:tcPr>
          <w:p w14:paraId="72CD6FB4" w14:textId="77777777" w:rsidR="00092F64" w:rsidRPr="00585531" w:rsidRDefault="00092F64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Get the most from local and regional media</w:t>
            </w:r>
          </w:p>
        </w:tc>
        <w:tc>
          <w:tcPr>
            <w:tcW w:w="7146" w:type="dxa"/>
          </w:tcPr>
          <w:p w14:paraId="655BF983" w14:textId="4DAAC13A" w:rsidR="00092F64" w:rsidRDefault="001B6ED8" w:rsidP="00585531">
            <w:pPr>
              <w:rPr>
                <w:color w:val="0D0D0D" w:themeColor="text1" w:themeTint="F2"/>
                <w:sz w:val="24"/>
                <w:szCs w:val="24"/>
              </w:rPr>
            </w:pPr>
            <w:r w:rsidRPr="004F6D77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hyperlink r:id="rId62" w:history="1">
              <w:r w:rsidRPr="00E829E4">
                <w:rPr>
                  <w:rStyle w:val="Hyperlink"/>
                  <w:sz w:val="24"/>
                  <w:szCs w:val="24"/>
                </w:rPr>
                <w:t>https://www.wiltshire-alc.org.uk/council_events/get-the-most-from-local-and-regional-media-16th-june/</w:t>
              </w:r>
            </w:hyperlink>
          </w:p>
          <w:p w14:paraId="0603BECC" w14:textId="1BE7C8B2" w:rsidR="001B6ED8" w:rsidRPr="004F6D77" w:rsidRDefault="001B6ED8" w:rsidP="00585531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585531" w:rsidRPr="00585531" w14:paraId="27D63A42" w14:textId="77777777" w:rsidTr="00E65C20">
        <w:tc>
          <w:tcPr>
            <w:tcW w:w="736" w:type="dxa"/>
          </w:tcPr>
          <w:p w14:paraId="263B150D" w14:textId="77777777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23rd</w:t>
            </w:r>
          </w:p>
        </w:tc>
        <w:tc>
          <w:tcPr>
            <w:tcW w:w="2574" w:type="dxa"/>
          </w:tcPr>
          <w:p w14:paraId="43A35EF3" w14:textId="77777777" w:rsidR="00092F64" w:rsidRPr="00585531" w:rsidRDefault="00092F64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5CCDD356" w14:textId="21B4CBC9" w:rsidR="00092F6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63" w:history="1">
              <w:r w:rsidR="00C12662" w:rsidRPr="00E829E4">
                <w:rPr>
                  <w:rStyle w:val="Hyperlink"/>
                  <w:sz w:val="24"/>
                  <w:szCs w:val="24"/>
                </w:rPr>
                <w:t>https://www.wiltshire-alc.org.uk/council_events/councillor-fundamentals-june-23rd-2/</w:t>
              </w:r>
            </w:hyperlink>
          </w:p>
          <w:p w14:paraId="6D7E7833" w14:textId="4ABD1207" w:rsidR="00C12662" w:rsidRPr="00585531" w:rsidRDefault="00C12662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0167FD99" w14:textId="77777777" w:rsidTr="00E65C20">
        <w:tc>
          <w:tcPr>
            <w:tcW w:w="736" w:type="dxa"/>
          </w:tcPr>
          <w:p w14:paraId="6085C805" w14:textId="77777777" w:rsidR="00092F64" w:rsidRPr="00585531" w:rsidRDefault="00092F64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29th</w:t>
            </w:r>
          </w:p>
        </w:tc>
        <w:tc>
          <w:tcPr>
            <w:tcW w:w="2574" w:type="dxa"/>
          </w:tcPr>
          <w:p w14:paraId="0757640D" w14:textId="77777777" w:rsidR="00092F64" w:rsidRPr="00585531" w:rsidRDefault="00092F64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Councillors: Social media skills</w:t>
            </w:r>
          </w:p>
        </w:tc>
        <w:tc>
          <w:tcPr>
            <w:tcW w:w="7146" w:type="dxa"/>
          </w:tcPr>
          <w:p w14:paraId="0B010774" w14:textId="25A57B78" w:rsidR="00092F64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64" w:history="1">
              <w:r w:rsidR="0081581A" w:rsidRPr="00E829E4">
                <w:rPr>
                  <w:rStyle w:val="Hyperlink"/>
                  <w:sz w:val="24"/>
                  <w:szCs w:val="24"/>
                </w:rPr>
                <w:t>https://www.wiltshire-alc.org.uk/council_events/councillors-social-media-skills-14th-april/</w:t>
              </w:r>
            </w:hyperlink>
          </w:p>
          <w:p w14:paraId="22C78CA4" w14:textId="77777777" w:rsidR="0081581A" w:rsidRDefault="0081581A" w:rsidP="00585531">
            <w:pPr>
              <w:rPr>
                <w:color w:val="000000" w:themeColor="text1"/>
                <w:sz w:val="24"/>
                <w:szCs w:val="24"/>
              </w:rPr>
            </w:pPr>
          </w:p>
          <w:p w14:paraId="3EA60058" w14:textId="36BC7421" w:rsidR="00FC318B" w:rsidRPr="00585531" w:rsidRDefault="00FC318B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74E6B4BB" w14:textId="77777777" w:rsidTr="00841598">
        <w:tc>
          <w:tcPr>
            <w:tcW w:w="10456" w:type="dxa"/>
            <w:gridSpan w:val="3"/>
          </w:tcPr>
          <w:p w14:paraId="0C127499" w14:textId="597B2A7F" w:rsidR="00092F64" w:rsidRPr="00FC318B" w:rsidRDefault="00092F64" w:rsidP="00F2337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C318B">
              <w:rPr>
                <w:b/>
                <w:bCs/>
                <w:color w:val="000000" w:themeColor="text1"/>
                <w:sz w:val="36"/>
                <w:szCs w:val="36"/>
              </w:rPr>
              <w:t>July</w:t>
            </w:r>
          </w:p>
          <w:p w14:paraId="54E51F18" w14:textId="29CCAFE5" w:rsidR="00FC318B" w:rsidRPr="00585531" w:rsidRDefault="00FC318B" w:rsidP="0058553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531" w:rsidRPr="00585531" w14:paraId="533DEC12" w14:textId="77777777" w:rsidTr="00E65C20">
        <w:tc>
          <w:tcPr>
            <w:tcW w:w="736" w:type="dxa"/>
          </w:tcPr>
          <w:p w14:paraId="3EBC9B69" w14:textId="46DF1FB7" w:rsidR="0075490C" w:rsidRPr="00585531" w:rsidRDefault="0075490C" w:rsidP="0058553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2nd</w:t>
            </w:r>
          </w:p>
        </w:tc>
        <w:tc>
          <w:tcPr>
            <w:tcW w:w="2574" w:type="dxa"/>
          </w:tcPr>
          <w:p w14:paraId="64A2DBD7" w14:textId="0145D05D" w:rsidR="0075490C" w:rsidRPr="00585531" w:rsidRDefault="0075490C" w:rsidP="00585531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VAT Partial Exemption</w:t>
            </w:r>
          </w:p>
        </w:tc>
        <w:tc>
          <w:tcPr>
            <w:tcW w:w="7146" w:type="dxa"/>
          </w:tcPr>
          <w:p w14:paraId="1322B51E" w14:textId="4A5D0D15" w:rsidR="0075490C" w:rsidRDefault="00000000" w:rsidP="00585531">
            <w:pPr>
              <w:rPr>
                <w:color w:val="000000" w:themeColor="text1"/>
                <w:sz w:val="24"/>
                <w:szCs w:val="24"/>
              </w:rPr>
            </w:pPr>
            <w:hyperlink r:id="rId65" w:history="1">
              <w:r w:rsidR="0081581A" w:rsidRPr="00E829E4">
                <w:rPr>
                  <w:rStyle w:val="Hyperlink"/>
                  <w:sz w:val="24"/>
                  <w:szCs w:val="24"/>
                </w:rPr>
                <w:t>https://www.wiltshire-alc.org.uk/council_events/vat-partial-exemption-2nd-july-2026/</w:t>
              </w:r>
            </w:hyperlink>
          </w:p>
          <w:p w14:paraId="56D8B8FF" w14:textId="0D6F8361" w:rsidR="0081581A" w:rsidRPr="00585531" w:rsidRDefault="0081581A" w:rsidP="005855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5770" w:rsidRPr="00585531" w14:paraId="35B39AEF" w14:textId="77777777" w:rsidTr="00E65C20">
        <w:tc>
          <w:tcPr>
            <w:tcW w:w="736" w:type="dxa"/>
          </w:tcPr>
          <w:p w14:paraId="230004A0" w14:textId="52EC39B1" w:rsidR="004D5770" w:rsidRPr="00585531" w:rsidRDefault="004D5770" w:rsidP="004D57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7th</w:t>
            </w:r>
          </w:p>
        </w:tc>
        <w:tc>
          <w:tcPr>
            <w:tcW w:w="2574" w:type="dxa"/>
          </w:tcPr>
          <w:p w14:paraId="52BE2C77" w14:textId="4B6E0F85" w:rsidR="004D5770" w:rsidRPr="00585531" w:rsidRDefault="004D5770" w:rsidP="004D5770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1692ECD5" w14:textId="3FC9302F" w:rsidR="004D5770" w:rsidRDefault="00000000" w:rsidP="004D5770">
            <w:hyperlink r:id="rId66" w:history="1">
              <w:r w:rsidR="00AB40DE" w:rsidRPr="00E829E4">
                <w:rPr>
                  <w:rStyle w:val="Hyperlink"/>
                </w:rPr>
                <w:t>https://www.wiltshire-alc.org.uk/council_events/councillor-fundamentals-july-7th/</w:t>
              </w:r>
            </w:hyperlink>
          </w:p>
          <w:p w14:paraId="64BCAFDD" w14:textId="5692D201" w:rsidR="00AB40DE" w:rsidRDefault="00AB40DE" w:rsidP="004D5770"/>
        </w:tc>
      </w:tr>
      <w:tr w:rsidR="004D5770" w:rsidRPr="00585531" w14:paraId="08632A7A" w14:textId="77777777" w:rsidTr="00284849">
        <w:tc>
          <w:tcPr>
            <w:tcW w:w="10456" w:type="dxa"/>
            <w:gridSpan w:val="3"/>
          </w:tcPr>
          <w:p w14:paraId="539EDAB3" w14:textId="3BC2B62C" w:rsidR="004D5770" w:rsidRPr="00FC318B" w:rsidRDefault="004D5770" w:rsidP="004D577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C318B">
              <w:rPr>
                <w:b/>
                <w:bCs/>
                <w:color w:val="000000" w:themeColor="text1"/>
                <w:sz w:val="36"/>
                <w:szCs w:val="36"/>
              </w:rPr>
              <w:t>September</w:t>
            </w:r>
          </w:p>
          <w:p w14:paraId="66B6A84B" w14:textId="531E9A9A" w:rsidR="004D5770" w:rsidRPr="00585531" w:rsidRDefault="004D5770" w:rsidP="004D577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D5770" w:rsidRPr="00585531" w14:paraId="480269BF" w14:textId="77777777" w:rsidTr="00E65C20">
        <w:tc>
          <w:tcPr>
            <w:tcW w:w="736" w:type="dxa"/>
          </w:tcPr>
          <w:p w14:paraId="5F614D01" w14:textId="77777777" w:rsidR="004D5770" w:rsidRPr="00585531" w:rsidRDefault="004D5770" w:rsidP="004D57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3rd</w:t>
            </w:r>
          </w:p>
        </w:tc>
        <w:tc>
          <w:tcPr>
            <w:tcW w:w="2574" w:type="dxa"/>
          </w:tcPr>
          <w:p w14:paraId="32D41287" w14:textId="77777777" w:rsidR="004D5770" w:rsidRPr="00585531" w:rsidRDefault="004D5770" w:rsidP="004D5770">
            <w:pPr>
              <w:rPr>
                <w:color w:val="000000" w:themeColor="text1"/>
                <w:sz w:val="24"/>
                <w:szCs w:val="24"/>
              </w:rPr>
            </w:pPr>
            <w:r w:rsidRPr="00585531">
              <w:rPr>
                <w:color w:val="000000" w:themeColor="text1"/>
                <w:sz w:val="24"/>
                <w:szCs w:val="24"/>
              </w:rPr>
              <w:t>Councillor Fundamentals</w:t>
            </w:r>
          </w:p>
        </w:tc>
        <w:tc>
          <w:tcPr>
            <w:tcW w:w="7146" w:type="dxa"/>
          </w:tcPr>
          <w:p w14:paraId="2E0C9474" w14:textId="04A834AB" w:rsidR="004D5770" w:rsidRDefault="00000000" w:rsidP="004D5770">
            <w:pPr>
              <w:rPr>
                <w:color w:val="000000" w:themeColor="text1"/>
                <w:sz w:val="24"/>
                <w:szCs w:val="24"/>
              </w:rPr>
            </w:pPr>
            <w:hyperlink r:id="rId67" w:history="1">
              <w:r w:rsidR="00AB40DE" w:rsidRPr="00E829E4">
                <w:rPr>
                  <w:rStyle w:val="Hyperlink"/>
                  <w:sz w:val="24"/>
                  <w:szCs w:val="24"/>
                </w:rPr>
                <w:t>https://www.wiltshire-alc.org.uk/council_events/councillor-fundamentals-september-3rd/</w:t>
              </w:r>
            </w:hyperlink>
          </w:p>
          <w:p w14:paraId="0CD7A5DB" w14:textId="6BF265A7" w:rsidR="00AB40DE" w:rsidRPr="00585531" w:rsidRDefault="00AB40DE" w:rsidP="004D577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DAFB92B" w14:textId="77777777" w:rsidR="006B6484" w:rsidRPr="00585531" w:rsidRDefault="006B6484" w:rsidP="00585531">
      <w:pPr>
        <w:jc w:val="center"/>
        <w:rPr>
          <w:rFonts w:cs="Arial"/>
          <w:color w:val="000000" w:themeColor="text1"/>
          <w:sz w:val="24"/>
          <w:szCs w:val="24"/>
        </w:rPr>
      </w:pPr>
    </w:p>
    <w:sectPr w:rsidR="006B6484" w:rsidRPr="00585531" w:rsidSect="00AB5C7F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F9C2" w14:textId="77777777" w:rsidR="008C6085" w:rsidRDefault="008C6085" w:rsidP="0028204D">
      <w:pPr>
        <w:spacing w:after="0" w:line="240" w:lineRule="auto"/>
      </w:pPr>
      <w:r>
        <w:separator/>
      </w:r>
    </w:p>
  </w:endnote>
  <w:endnote w:type="continuationSeparator" w:id="0">
    <w:p w14:paraId="1EFAA30B" w14:textId="77777777" w:rsidR="008C6085" w:rsidRDefault="008C6085" w:rsidP="0028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1487" w14:textId="77777777" w:rsidR="0028204D" w:rsidRDefault="002820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A7B693" wp14:editId="6F1404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70205"/>
              <wp:effectExtent l="0" t="0" r="11430" b="0"/>
              <wp:wrapNone/>
              <wp:docPr id="181172200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7ADEB" w14:textId="77777777" w:rsidR="0028204D" w:rsidRPr="0028204D" w:rsidRDefault="0028204D" w:rsidP="002820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820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AA7B6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29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" filled="f" stroked="f">
              <v:textbox style="mso-fit-shape-to-text:t" inset="0,0,0,15pt">
                <w:txbxContent>
                  <w:p w14:paraId="7FF7ADEB" w14:textId="77777777" w:rsidR="0028204D" w:rsidRPr="0028204D" w:rsidRDefault="0028204D" w:rsidP="002820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820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5B29" w14:textId="77777777" w:rsidR="0028204D" w:rsidRDefault="002820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F176A8" wp14:editId="6362075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70205"/>
              <wp:effectExtent l="0" t="0" r="11430" b="0"/>
              <wp:wrapNone/>
              <wp:docPr id="94761172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E4BD0" w14:textId="77777777" w:rsidR="0028204D" w:rsidRPr="0028204D" w:rsidRDefault="0028204D" w:rsidP="002820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820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DF17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29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" filled="f" stroked="f">
              <v:textbox style="mso-fit-shape-to-text:t" inset="0,0,0,15pt">
                <w:txbxContent>
                  <w:p w14:paraId="07FE4BD0" w14:textId="77777777" w:rsidR="0028204D" w:rsidRPr="0028204D" w:rsidRDefault="0028204D" w:rsidP="002820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820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40D2" w14:textId="77777777" w:rsidR="0028204D" w:rsidRDefault="002820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18731F" wp14:editId="06052F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70205"/>
              <wp:effectExtent l="0" t="0" r="11430" b="0"/>
              <wp:wrapNone/>
              <wp:docPr id="118969521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C0D89" w14:textId="77777777" w:rsidR="0028204D" w:rsidRPr="0028204D" w:rsidRDefault="0028204D" w:rsidP="002820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820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51873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29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" filled="f" stroked="f">
              <v:textbox style="mso-fit-shape-to-text:t" inset="0,0,0,15pt">
                <w:txbxContent>
                  <w:p w14:paraId="630C0D89" w14:textId="77777777" w:rsidR="0028204D" w:rsidRPr="0028204D" w:rsidRDefault="0028204D" w:rsidP="002820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820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D670" w14:textId="77777777" w:rsidR="008C6085" w:rsidRDefault="008C6085" w:rsidP="0028204D">
      <w:pPr>
        <w:spacing w:after="0" w:line="240" w:lineRule="auto"/>
      </w:pPr>
      <w:r>
        <w:separator/>
      </w:r>
    </w:p>
  </w:footnote>
  <w:footnote w:type="continuationSeparator" w:id="0">
    <w:p w14:paraId="3EF811E8" w14:textId="77777777" w:rsidR="008C6085" w:rsidRDefault="008C6085" w:rsidP="0028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609F" w14:textId="77777777" w:rsidR="0028204D" w:rsidRDefault="002820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73E22E" wp14:editId="03B8BE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70205"/>
              <wp:effectExtent l="0" t="0" r="11430" b="10795"/>
              <wp:wrapNone/>
              <wp:docPr id="115279502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3ABCA" w14:textId="77777777" w:rsidR="0028204D" w:rsidRPr="0028204D" w:rsidRDefault="0028204D" w:rsidP="002820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820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73E2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9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" filled="f" stroked="f">
              <v:textbox style="mso-fit-shape-to-text:t" inset="0,15pt,0,0">
                <w:txbxContent>
                  <w:p w14:paraId="1003ABCA" w14:textId="77777777" w:rsidR="0028204D" w:rsidRPr="0028204D" w:rsidRDefault="0028204D" w:rsidP="002820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820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5CDD" w14:textId="77777777" w:rsidR="0028204D" w:rsidRDefault="002820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5ED8AD" wp14:editId="0EAB3F4A">
              <wp:simplePos x="91440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70205"/>
              <wp:effectExtent l="0" t="0" r="11430" b="10795"/>
              <wp:wrapNone/>
              <wp:docPr id="61454189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83D7B" w14:textId="77777777" w:rsidR="0028204D" w:rsidRPr="0028204D" w:rsidRDefault="0028204D" w:rsidP="002820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820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15ED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9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" filled="f" stroked="f">
              <v:textbox style="mso-fit-shape-to-text:t" inset="0,15pt,0,0">
                <w:txbxContent>
                  <w:p w14:paraId="38583D7B" w14:textId="77777777" w:rsidR="0028204D" w:rsidRPr="0028204D" w:rsidRDefault="0028204D" w:rsidP="002820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820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9DF8" w14:textId="77777777" w:rsidR="0028204D" w:rsidRDefault="002820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C05545" wp14:editId="679408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70205"/>
              <wp:effectExtent l="0" t="0" r="11430" b="10795"/>
              <wp:wrapNone/>
              <wp:docPr id="142907201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3DA04" w14:textId="77777777" w:rsidR="0028204D" w:rsidRPr="0028204D" w:rsidRDefault="0028204D" w:rsidP="002820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8204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C05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29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" filled="f" stroked="f">
              <v:textbox style="mso-fit-shape-to-text:t" inset="0,15pt,0,0">
                <w:txbxContent>
                  <w:p w14:paraId="75E3DA04" w14:textId="77777777" w:rsidR="0028204D" w:rsidRPr="0028204D" w:rsidRDefault="0028204D" w:rsidP="002820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8204D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19"/>
    <w:rsid w:val="00002852"/>
    <w:rsid w:val="00015280"/>
    <w:rsid w:val="000318E8"/>
    <w:rsid w:val="0004647A"/>
    <w:rsid w:val="0008366C"/>
    <w:rsid w:val="00084FBC"/>
    <w:rsid w:val="00092F64"/>
    <w:rsid w:val="000B4D61"/>
    <w:rsid w:val="000D71DA"/>
    <w:rsid w:val="000E0B4D"/>
    <w:rsid w:val="000E3A86"/>
    <w:rsid w:val="00116A08"/>
    <w:rsid w:val="00142D3A"/>
    <w:rsid w:val="00157DD8"/>
    <w:rsid w:val="001871B2"/>
    <w:rsid w:val="00192328"/>
    <w:rsid w:val="00192AA7"/>
    <w:rsid w:val="00196F3B"/>
    <w:rsid w:val="001A5CAF"/>
    <w:rsid w:val="001B6ED8"/>
    <w:rsid w:val="002201DD"/>
    <w:rsid w:val="00223710"/>
    <w:rsid w:val="00255B19"/>
    <w:rsid w:val="0026691F"/>
    <w:rsid w:val="00280E6D"/>
    <w:rsid w:val="0028204D"/>
    <w:rsid w:val="00295866"/>
    <w:rsid w:val="002A53FF"/>
    <w:rsid w:val="002E4816"/>
    <w:rsid w:val="002F55F2"/>
    <w:rsid w:val="00302278"/>
    <w:rsid w:val="0031217C"/>
    <w:rsid w:val="00335602"/>
    <w:rsid w:val="00336B66"/>
    <w:rsid w:val="00350273"/>
    <w:rsid w:val="003644E1"/>
    <w:rsid w:val="00375044"/>
    <w:rsid w:val="00390C7A"/>
    <w:rsid w:val="003D01E5"/>
    <w:rsid w:val="00436607"/>
    <w:rsid w:val="00441419"/>
    <w:rsid w:val="00450809"/>
    <w:rsid w:val="004B6EE7"/>
    <w:rsid w:val="004D5770"/>
    <w:rsid w:val="004E3713"/>
    <w:rsid w:val="004F6D77"/>
    <w:rsid w:val="00501450"/>
    <w:rsid w:val="00505332"/>
    <w:rsid w:val="005205AD"/>
    <w:rsid w:val="0054166C"/>
    <w:rsid w:val="00545121"/>
    <w:rsid w:val="005812EF"/>
    <w:rsid w:val="00585531"/>
    <w:rsid w:val="005946F7"/>
    <w:rsid w:val="005C4405"/>
    <w:rsid w:val="005D6D98"/>
    <w:rsid w:val="005D736C"/>
    <w:rsid w:val="006125CD"/>
    <w:rsid w:val="0067140C"/>
    <w:rsid w:val="00681876"/>
    <w:rsid w:val="00682A77"/>
    <w:rsid w:val="00692F76"/>
    <w:rsid w:val="00693D2B"/>
    <w:rsid w:val="006A364B"/>
    <w:rsid w:val="006A40B7"/>
    <w:rsid w:val="006B6484"/>
    <w:rsid w:val="006D4AB7"/>
    <w:rsid w:val="006E68BE"/>
    <w:rsid w:val="00714ECF"/>
    <w:rsid w:val="007202A6"/>
    <w:rsid w:val="0072544C"/>
    <w:rsid w:val="0075490C"/>
    <w:rsid w:val="00761DFE"/>
    <w:rsid w:val="007B2A85"/>
    <w:rsid w:val="007F7E45"/>
    <w:rsid w:val="0080600B"/>
    <w:rsid w:val="0081581A"/>
    <w:rsid w:val="0087657F"/>
    <w:rsid w:val="008774DE"/>
    <w:rsid w:val="00885D14"/>
    <w:rsid w:val="008C6085"/>
    <w:rsid w:val="008D65D9"/>
    <w:rsid w:val="008E6BEB"/>
    <w:rsid w:val="008F3F31"/>
    <w:rsid w:val="00914443"/>
    <w:rsid w:val="0092531E"/>
    <w:rsid w:val="00935895"/>
    <w:rsid w:val="0094123E"/>
    <w:rsid w:val="009716D9"/>
    <w:rsid w:val="009D3AA1"/>
    <w:rsid w:val="009D5799"/>
    <w:rsid w:val="009E1291"/>
    <w:rsid w:val="00A110AB"/>
    <w:rsid w:val="00A45DF3"/>
    <w:rsid w:val="00A81811"/>
    <w:rsid w:val="00AA6C94"/>
    <w:rsid w:val="00AB40DE"/>
    <w:rsid w:val="00AB5C7F"/>
    <w:rsid w:val="00AC0F20"/>
    <w:rsid w:val="00AD369D"/>
    <w:rsid w:val="00B1409D"/>
    <w:rsid w:val="00B23F1D"/>
    <w:rsid w:val="00B3374A"/>
    <w:rsid w:val="00BE5CEE"/>
    <w:rsid w:val="00C05603"/>
    <w:rsid w:val="00C12662"/>
    <w:rsid w:val="00C34562"/>
    <w:rsid w:val="00C40622"/>
    <w:rsid w:val="00C40F7E"/>
    <w:rsid w:val="00C75F84"/>
    <w:rsid w:val="00C9260F"/>
    <w:rsid w:val="00CB6661"/>
    <w:rsid w:val="00CF7CE9"/>
    <w:rsid w:val="00D438A1"/>
    <w:rsid w:val="00D9428F"/>
    <w:rsid w:val="00DD3528"/>
    <w:rsid w:val="00E12433"/>
    <w:rsid w:val="00E169A9"/>
    <w:rsid w:val="00E5301A"/>
    <w:rsid w:val="00E56092"/>
    <w:rsid w:val="00E65C20"/>
    <w:rsid w:val="00E90982"/>
    <w:rsid w:val="00EC4FC1"/>
    <w:rsid w:val="00EC568A"/>
    <w:rsid w:val="00EF0D42"/>
    <w:rsid w:val="00F0236A"/>
    <w:rsid w:val="00F23378"/>
    <w:rsid w:val="00F36394"/>
    <w:rsid w:val="00F37E78"/>
    <w:rsid w:val="00F729BA"/>
    <w:rsid w:val="00FA505C"/>
    <w:rsid w:val="00FA6EDF"/>
    <w:rsid w:val="00FC24BB"/>
    <w:rsid w:val="00F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8AD7"/>
  <w15:chartTrackingRefBased/>
  <w15:docId w15:val="{33C88391-0412-4C2A-B7BE-4593E8E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55B19"/>
    <w:pPr>
      <w:spacing w:before="100" w:beforeAutospacing="1" w:after="100" w:afterAutospacing="1" w:line="240" w:lineRule="auto"/>
      <w:outlineLvl w:val="1"/>
    </w:pPr>
    <w:rPr>
      <w:rFonts w:eastAsia="Times New Roman" w:cstheme="minorHAns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04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8204D"/>
  </w:style>
  <w:style w:type="paragraph" w:styleId="Footer">
    <w:name w:val="footer"/>
    <w:basedOn w:val="Normal"/>
    <w:link w:val="FooterChar"/>
    <w:uiPriority w:val="99"/>
    <w:unhideWhenUsed/>
    <w:rsid w:val="0028204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8204D"/>
  </w:style>
  <w:style w:type="character" w:customStyle="1" w:styleId="Heading2Char">
    <w:name w:val="Heading 2 Char"/>
    <w:basedOn w:val="DefaultParagraphFont"/>
    <w:link w:val="Heading2"/>
    <w:uiPriority w:val="9"/>
    <w:rsid w:val="00255B19"/>
    <w:rPr>
      <w:rFonts w:eastAsia="Times New Roman" w:cstheme="minorHAnsi"/>
      <w:b/>
      <w:bCs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255B19"/>
    <w:rPr>
      <w:color w:val="05A136" w:themeColor="hyperlink"/>
      <w:u w:val="single"/>
    </w:rPr>
  </w:style>
  <w:style w:type="table" w:styleId="TableGrid">
    <w:name w:val="Table Grid"/>
    <w:basedOn w:val="TableNormal"/>
    <w:uiPriority w:val="39"/>
    <w:rsid w:val="00255B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438A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1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60F"/>
    <w:rPr>
      <w:color w:val="05A03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ltshire-alc.org.uk/council_events/dealing-with-difficult-people-and-conversations-11th-march-2/" TargetMode="External"/><Relationship Id="rId21" Type="http://schemas.openxmlformats.org/officeDocument/2006/relationships/hyperlink" Target="https://www.wiltshire-alc.org.uk/council_events/recruiting-and-retaining-a-more-diverse-pool-of-councillors-5th-march-2026/" TargetMode="External"/><Relationship Id="rId42" Type="http://schemas.openxmlformats.org/officeDocument/2006/relationships/hyperlink" Target="https://www.wiltshire-alc.org.uk/council_events/councillors-social-media-skills-14th-april-2/" TargetMode="External"/><Relationship Id="rId47" Type="http://schemas.openxmlformats.org/officeDocument/2006/relationships/hyperlink" Target="https://www.wiltshire-alc.org.uk/council_events/boosting-your-councils-identity-how-to-promote-your-council-effectively-21st-april-2026/" TargetMode="External"/><Relationship Id="rId63" Type="http://schemas.openxmlformats.org/officeDocument/2006/relationships/hyperlink" Target="https://www.wiltshire-alc.org.uk/council_events/councillor-fundamentals-june-23rd-2/" TargetMode="External"/><Relationship Id="rId6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wiltshire-alc.org.uk/council_events/clerks-toolbox-session-three-3rd-march-2026/" TargetMode="External"/><Relationship Id="rId29" Type="http://schemas.openxmlformats.org/officeDocument/2006/relationships/hyperlink" Target="https://www.wiltshire-alc.org.uk/council_events/crisis-communications-for-local-councils-17th-march-2026/" TargetMode="External"/><Relationship Id="rId11" Type="http://schemas.openxmlformats.org/officeDocument/2006/relationships/hyperlink" Target="https://www.wiltshire-alc.org.uk/council_events/councillor-fundamentals-february-24th/" TargetMode="External"/><Relationship Id="rId24" Type="http://schemas.openxmlformats.org/officeDocument/2006/relationships/hyperlink" Target="https://www.wiltshire-alc.org.uk/council_events/councillors-chairing-meetings-effectively-10th-march/" TargetMode="External"/><Relationship Id="rId32" Type="http://schemas.openxmlformats.org/officeDocument/2006/relationships/hyperlink" Target="https://www.wiltshire-alc.org.uk/council_events/canva-part-two-advanced-18th-march-2026/" TargetMode="External"/><Relationship Id="rId37" Type="http://schemas.openxmlformats.org/officeDocument/2006/relationships/hyperlink" Target="https://www.wiltshire-alc.org.uk/council_events/councillors-training-data-protection-training-for-parish-and-town-councillors-23rd-march2026/" TargetMode="External"/><Relationship Id="rId40" Type="http://schemas.openxmlformats.org/officeDocument/2006/relationships/hyperlink" Target="https://www.wiltshire-alc.org.uk/council_events/freedom-of-information-for-councils-30th-march-2026/" TargetMode="External"/><Relationship Id="rId45" Type="http://schemas.openxmlformats.org/officeDocument/2006/relationships/hyperlink" Target="https://www.wiltshire-alc.org.uk/council_events/introduction-to-vat-16th-april-2026-2/" TargetMode="External"/><Relationship Id="rId53" Type="http://schemas.openxmlformats.org/officeDocument/2006/relationships/hyperlink" Target="https://www.wiltshire-alc.org.uk/council_events/councillor-fundamentals-may-14th/" TargetMode="External"/><Relationship Id="rId58" Type="http://schemas.openxmlformats.org/officeDocument/2006/relationships/hyperlink" Target="https://www.wiltshire-alc.org.uk/council_events/boosting-your-councils-identity-how-to-promote-your-council-effectively-10th-june-2026/" TargetMode="External"/><Relationship Id="rId66" Type="http://schemas.openxmlformats.org/officeDocument/2006/relationships/hyperlink" Target="https://www.wiltshire-alc.org.uk/council_events/councillor-fundamentals-july-7th/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www.wiltshire-alc.org.uk/council_events/councillor-fundamentals-june-15th/" TargetMode="External"/><Relationship Id="rId19" Type="http://schemas.openxmlformats.org/officeDocument/2006/relationships/hyperlink" Target="https://www.wiltshire-alc.org.uk/council_events/internal-controls-4th-march/" TargetMode="External"/><Relationship Id="rId14" Type="http://schemas.openxmlformats.org/officeDocument/2006/relationships/hyperlink" Target="https://www.wiltshire-alc.org.uk/council_events/data-protection-and-gdpr-part-3-4th-march-2026/" TargetMode="External"/><Relationship Id="rId22" Type="http://schemas.openxmlformats.org/officeDocument/2006/relationships/hyperlink" Target="https://www.wiltshire-alc.org.uk/council_events/chairmanship-skills-part-one-5th-march-2026/" TargetMode="External"/><Relationship Id="rId27" Type="http://schemas.openxmlformats.org/officeDocument/2006/relationships/hyperlink" Target="https://www.wiltshire-alc.org.uk/council_events/clerks-toolbox-session-three-11th-march-2026/" TargetMode="External"/><Relationship Id="rId30" Type="http://schemas.openxmlformats.org/officeDocument/2006/relationships/hyperlink" Target="https://www.wiltshire-alc.org.uk/council_events/year-end-transparency-councils-under-25000-17th-march-2026/" TargetMode="External"/><Relationship Id="rId35" Type="http://schemas.openxmlformats.org/officeDocument/2006/relationships/hyperlink" Target="https://www.wiltshire-alc.org.uk/council_events/income-expenditure-accounts-for-larger-councils-19th-march-2026/" TargetMode="External"/><Relationship Id="rId43" Type="http://schemas.openxmlformats.org/officeDocument/2006/relationships/hyperlink" Target="https://www.wiltshire-alc.org.uk/council_events/vat-partial-exemption-14th-april-2026/" TargetMode="External"/><Relationship Id="rId48" Type="http://schemas.openxmlformats.org/officeDocument/2006/relationships/hyperlink" Target="https://www.wiltshire-alc.org.uk/council_events/how-councils-can-more-effectively-engage-with-young-people-23rd-april-2026-2/" TargetMode="External"/><Relationship Id="rId56" Type="http://schemas.openxmlformats.org/officeDocument/2006/relationships/hyperlink" Target="https://bookings.breakthroughcomms.co.uk/" TargetMode="External"/><Relationship Id="rId64" Type="http://schemas.openxmlformats.org/officeDocument/2006/relationships/hyperlink" Target="https://www.wiltshire-alc.org.uk/council_events/councillors-social-media-skills-14th-april/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wiltshire-alc.org.uk/council_events/councillors-training-data-protection-training-for-parish-and-town-councillors-february-16th-2026/" TargetMode="External"/><Relationship Id="rId51" Type="http://schemas.openxmlformats.org/officeDocument/2006/relationships/hyperlink" Target="https://www.wiltshire-alc.org.uk/council_events/crisis-communications-for-local-councils-13th-may-2026-2/" TargetMode="External"/><Relationship Id="rId72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www.wiltshire-alc.org.uk/council_events/social-media-for-councils-advanced-strategies/" TargetMode="External"/><Relationship Id="rId17" Type="http://schemas.openxmlformats.org/officeDocument/2006/relationships/hyperlink" Target="https://www.wiltshire-alc.org.uk/council_events/canva-part-one-getting-started-3rd-march-2026/" TargetMode="External"/><Relationship Id="rId25" Type="http://schemas.openxmlformats.org/officeDocument/2006/relationships/hyperlink" Target="https://www.wiltshire-alc.org.uk/council_events/year-end-audit-councils-over-25000-10th-march-2026/" TargetMode="External"/><Relationship Id="rId33" Type="http://schemas.openxmlformats.org/officeDocument/2006/relationships/hyperlink" Target="https://www.wiltshire-alc.org.uk/council_events/data-protection-and-gdpr-part-3-19th-march-2026/" TargetMode="External"/><Relationship Id="rId38" Type="http://schemas.openxmlformats.org/officeDocument/2006/relationships/hyperlink" Target="https://www.wiltshire-alc.org.uk/council_events/introduction-to-vat-free-24th-march-2026/" TargetMode="External"/><Relationship Id="rId46" Type="http://schemas.openxmlformats.org/officeDocument/2006/relationships/hyperlink" Target="https://www.wiltshire-alc.org.uk/council_events/data-protection-and-gdpr-part-2-20th-april-2/" TargetMode="External"/><Relationship Id="rId59" Type="http://schemas.openxmlformats.org/officeDocument/2006/relationships/hyperlink" Target="https://www.wiltshire-alc.org.uk/council_events/clerks-the-knowledge-part-two-12th-june-2026/" TargetMode="External"/><Relationship Id="rId67" Type="http://schemas.openxmlformats.org/officeDocument/2006/relationships/hyperlink" Target="https://www.wiltshire-alc.org.uk/council_events/councillor-fundamentals-september-3rd/" TargetMode="External"/><Relationship Id="rId20" Type="http://schemas.openxmlformats.org/officeDocument/2006/relationships/hyperlink" Target="https://www.wiltshire-alc.org.uk/council_events/emotional-intelligence-and-resilience-5th-march/" TargetMode="External"/><Relationship Id="rId41" Type="http://schemas.openxmlformats.org/officeDocument/2006/relationships/hyperlink" Target="https://www.wiltshire-alc.org.uk/council_events/clerks-toolbox-session-four-1st-april-2026/" TargetMode="External"/><Relationship Id="rId54" Type="http://schemas.openxmlformats.org/officeDocument/2006/relationships/hyperlink" Target="https://www.wiltshire-alc.org.uk/council_events/councillor-fundamentals-may-27th/" TargetMode="External"/><Relationship Id="rId62" Type="http://schemas.openxmlformats.org/officeDocument/2006/relationships/hyperlink" Target="https://www.wiltshire-alc.org.uk/council_events/get-the-most-from-local-and-regional-media-16th-june/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ockolds@communityfirst.org.uk" TargetMode="External"/><Relationship Id="rId15" Type="http://schemas.openxmlformats.org/officeDocument/2006/relationships/hyperlink" Target="https://www.wiltshire-alc.org.uk/council_events/new-clerks-finance-3rd-march/" TargetMode="External"/><Relationship Id="rId23" Type="http://schemas.openxmlformats.org/officeDocument/2006/relationships/hyperlink" Target="https://www.wiltshire-alc.org.uk/council_events/data-protection-and-gdpr-part-2-9th-march/" TargetMode="External"/><Relationship Id="rId28" Type="http://schemas.openxmlformats.org/officeDocument/2006/relationships/hyperlink" Target="https://www.wiltshire-alc.org.uk/council_events/year-end-transparency-councils-under-25000-12th-march-2026/" TargetMode="External"/><Relationship Id="rId36" Type="http://schemas.openxmlformats.org/officeDocument/2006/relationships/hyperlink" Target="https://bookwhen.com/parkinson" TargetMode="External"/><Relationship Id="rId49" Type="http://schemas.openxmlformats.org/officeDocument/2006/relationships/hyperlink" Target="https://www.wiltshire-alc.org.uk/council_events/procurement-23rd-april-2026/" TargetMode="External"/><Relationship Id="rId57" Type="http://schemas.openxmlformats.org/officeDocument/2006/relationships/hyperlink" Target="https://www.wiltshire-alc.org.uk/council_events/https-survey-communityfirst-org-uk-zs-qkefpc/" TargetMode="External"/><Relationship Id="rId10" Type="http://schemas.openxmlformats.org/officeDocument/2006/relationships/hyperlink" Target="https://www.wiltshire-alc.org.uk/council_events/https-bookings-breakthroughcomms-co-uk-customer-media/" TargetMode="External"/><Relationship Id="rId31" Type="http://schemas.openxmlformats.org/officeDocument/2006/relationships/hyperlink" Target="https://bookwhen.com/parkinson" TargetMode="External"/><Relationship Id="rId44" Type="http://schemas.openxmlformats.org/officeDocument/2006/relationships/hyperlink" Target="https://bookwhen.com/parkinson" TargetMode="External"/><Relationship Id="rId52" Type="http://schemas.openxmlformats.org/officeDocument/2006/relationships/hyperlink" Target="https://bookings.breakthroughcomms.co.uk/%23/customer/crisis-communications" TargetMode="External"/><Relationship Id="rId60" Type="http://schemas.openxmlformats.org/officeDocument/2006/relationships/hyperlink" Target="https://survey.communityfirst.org.uk/zs/QKEFPc" TargetMode="External"/><Relationship Id="rId65" Type="http://schemas.openxmlformats.org/officeDocument/2006/relationships/hyperlink" Target="https://www.wiltshire-alc.org.uk/council_events/vat-partial-exemption-2nd-july-2026/" TargetMode="External"/><Relationship Id="rId73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wiltshire-alc.org.uk/council_events/data-protection-and-gdpr-part-3-19th-february-2026/" TargetMode="External"/><Relationship Id="rId13" Type="http://schemas.openxmlformats.org/officeDocument/2006/relationships/hyperlink" Target="https://www.wiltshire-alc.org.uk/council_events/communicating-with-your-community-part-2-implementing-effective-community-engagement-and-building-sustainable-conversations-2nd-march-2026/" TargetMode="External"/><Relationship Id="rId18" Type="http://schemas.openxmlformats.org/officeDocument/2006/relationships/hyperlink" Target="https://www.wiltshire-alc.org.uk/council_events/data-protection-and-gdpr-part-3-4th-march-2026/" TargetMode="External"/><Relationship Id="rId39" Type="http://schemas.openxmlformats.org/officeDocument/2006/relationships/hyperlink" Target="https://www.wiltshire-alc.org.uk/council_events/year-end-audit-councils-over-25000-26th-march-2026/" TargetMode="External"/><Relationship Id="rId34" Type="http://schemas.openxmlformats.org/officeDocument/2006/relationships/hyperlink" Target="https://www.wiltshire-alc.org.uk/council_events/chairmanship-skills-part-two-19th-march-2026/" TargetMode="External"/><Relationship Id="rId50" Type="http://schemas.openxmlformats.org/officeDocument/2006/relationships/hyperlink" Target="https://www.wiltshire-alc.org.uk/council_events/recruiting-and-retaining-a-more-diverse-pool-of-councillors-8th-may-2026-2/" TargetMode="External"/><Relationship Id="rId55" Type="http://schemas.openxmlformats.org/officeDocument/2006/relationships/hyperlink" Target="https://www.wiltshire-alc.org.uk/council_events/https-bookings-breakthroughcomms-co-uk-customer-young-people/" TargetMode="External"/><Relationship Id="rId7" Type="http://schemas.openxmlformats.org/officeDocument/2006/relationships/hyperlink" Target="https://www.wiltshire-alc.org.uk/council_events/social-media-for-councils-getting-started-12th-february/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mmunity First">
      <a:dk1>
        <a:srgbClr val="000000"/>
      </a:dk1>
      <a:lt1>
        <a:srgbClr val="FFFFFF"/>
      </a:lt1>
      <a:dk2>
        <a:srgbClr val="000000"/>
      </a:dk2>
      <a:lt2>
        <a:srgbClr val="E8E8E8"/>
      </a:lt2>
      <a:accent1>
        <a:srgbClr val="05A136"/>
      </a:accent1>
      <a:accent2>
        <a:srgbClr val="A10570"/>
      </a:accent2>
      <a:accent3>
        <a:srgbClr val="3A3A7B"/>
      </a:accent3>
      <a:accent4>
        <a:srgbClr val="A18505"/>
      </a:accent4>
      <a:accent5>
        <a:srgbClr val="A71D25"/>
      </a:accent5>
      <a:accent6>
        <a:srgbClr val="000000"/>
      </a:accent6>
      <a:hlink>
        <a:srgbClr val="05A136"/>
      </a:hlink>
      <a:folHlink>
        <a:srgbClr val="05A03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8e1cc-b66a-4511-9352-957a444fc18b}" enabled="1" method="Standard" siteId="{7d86ef37-1185-4c9b-9c77-f3ce4f416bb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Nockolds</dc:creator>
  <cp:keywords/>
  <dc:description/>
  <cp:lastModifiedBy>Ian Nockolds</cp:lastModifiedBy>
  <cp:revision>50</cp:revision>
  <cp:lastPrinted>2026-02-10T11:01:00Z</cp:lastPrinted>
  <dcterms:created xsi:type="dcterms:W3CDTF">2026-02-10T11:15:00Z</dcterms:created>
  <dcterms:modified xsi:type="dcterms:W3CDTF">2026-02-11T15:07:00Z</dcterms:modified>
</cp:coreProperties>
</file>